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EA999" w14:textId="77777777" w:rsidR="000A7A4F" w:rsidRPr="000A7A4F" w:rsidRDefault="000A7A4F" w:rsidP="000A7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D1F9C" w14:textId="4F52275D" w:rsidR="000A7A4F" w:rsidRPr="000A7A4F" w:rsidRDefault="000A7A4F" w:rsidP="000A7A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A4F">
        <w:rPr>
          <w:rFonts w:ascii="Times New Roman" w:hAnsi="Times New Roman" w:cs="Times New Roman"/>
          <w:b/>
          <w:bCs/>
          <w:sz w:val="24"/>
          <w:szCs w:val="24"/>
        </w:rPr>
        <w:t>CABINET MEETING NOTES</w:t>
      </w:r>
    </w:p>
    <w:p w14:paraId="73D27305" w14:textId="11340B6E" w:rsidR="000A7A4F" w:rsidRPr="000A7A4F" w:rsidRDefault="000A7A4F" w:rsidP="000A7A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A4F">
        <w:rPr>
          <w:rFonts w:ascii="Times New Roman" w:hAnsi="Times New Roman" w:cs="Times New Roman"/>
          <w:b/>
          <w:bCs/>
          <w:sz w:val="24"/>
          <w:szCs w:val="24"/>
        </w:rPr>
        <w:t xml:space="preserve">Tuesday, </w:t>
      </w:r>
      <w:r w:rsidR="00E90180">
        <w:rPr>
          <w:rFonts w:ascii="Times New Roman" w:hAnsi="Times New Roman" w:cs="Times New Roman"/>
          <w:b/>
          <w:bCs/>
          <w:sz w:val="24"/>
          <w:szCs w:val="24"/>
        </w:rPr>
        <w:t>Ju</w:t>
      </w:r>
      <w:r w:rsidR="00EA693C">
        <w:rPr>
          <w:rFonts w:ascii="Times New Roman" w:hAnsi="Times New Roman" w:cs="Times New Roman"/>
          <w:b/>
          <w:bCs/>
          <w:sz w:val="24"/>
          <w:szCs w:val="24"/>
        </w:rPr>
        <w:t xml:space="preserve">ly </w:t>
      </w:r>
      <w:r w:rsidR="00A15C17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0A7A4F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A15C17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6B936E5D" w14:textId="62255FDA" w:rsidR="000A7A4F" w:rsidRDefault="00FB2F9D" w:rsidP="000A7A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0A7A4F" w:rsidRPr="000A7A4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15C17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0A7A4F" w:rsidRPr="000A7A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A7A4F" w:rsidRPr="000A7A4F">
        <w:rPr>
          <w:rFonts w:ascii="Times New Roman" w:hAnsi="Times New Roman" w:cs="Times New Roman"/>
          <w:b/>
          <w:bCs/>
          <w:sz w:val="24"/>
          <w:szCs w:val="24"/>
        </w:rPr>
        <w:t>.m.</w:t>
      </w:r>
    </w:p>
    <w:p w14:paraId="78A2A67F" w14:textId="61821473" w:rsidR="003159AD" w:rsidRPr="000A7A4F" w:rsidRDefault="003159AD" w:rsidP="000A7A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A110</w:t>
      </w:r>
    </w:p>
    <w:p w14:paraId="11FDE731" w14:textId="77777777" w:rsidR="000A7A4F" w:rsidRPr="000A7A4F" w:rsidRDefault="000A7A4F" w:rsidP="000A7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9AEA96" w14:textId="77777777" w:rsidR="000A7A4F" w:rsidRPr="000A7A4F" w:rsidRDefault="000A7A4F" w:rsidP="000A7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2667A3" w14:textId="261B3986" w:rsidR="000A7A4F" w:rsidRDefault="000A7A4F" w:rsidP="000A7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A4F">
        <w:rPr>
          <w:rFonts w:ascii="Times New Roman" w:hAnsi="Times New Roman" w:cs="Times New Roman"/>
          <w:b/>
          <w:bCs/>
          <w:sz w:val="24"/>
          <w:szCs w:val="24"/>
        </w:rPr>
        <w:t>Members in Attendance:</w:t>
      </w:r>
      <w:r w:rsidRPr="000A7A4F">
        <w:rPr>
          <w:rFonts w:ascii="Times New Roman" w:hAnsi="Times New Roman" w:cs="Times New Roman"/>
          <w:sz w:val="24"/>
          <w:szCs w:val="24"/>
        </w:rPr>
        <w:t xml:space="preserve"> </w:t>
      </w:r>
      <w:r w:rsidR="00EA693C" w:rsidRPr="000A7A4F">
        <w:rPr>
          <w:rFonts w:ascii="Times New Roman" w:hAnsi="Times New Roman" w:cs="Times New Roman"/>
          <w:sz w:val="24"/>
          <w:szCs w:val="24"/>
        </w:rPr>
        <w:t>Steve Turner</w:t>
      </w:r>
      <w:r w:rsidR="00EA693C">
        <w:rPr>
          <w:rFonts w:ascii="Times New Roman" w:hAnsi="Times New Roman" w:cs="Times New Roman"/>
          <w:sz w:val="24"/>
          <w:szCs w:val="24"/>
        </w:rPr>
        <w:t>,</w:t>
      </w:r>
      <w:r w:rsidR="00EA693C" w:rsidRPr="000A7A4F">
        <w:rPr>
          <w:rFonts w:ascii="Times New Roman" w:hAnsi="Times New Roman" w:cs="Times New Roman"/>
          <w:sz w:val="24"/>
          <w:szCs w:val="24"/>
        </w:rPr>
        <w:t xml:space="preserve"> </w:t>
      </w:r>
      <w:r w:rsidRPr="000A7A4F">
        <w:rPr>
          <w:rFonts w:ascii="Times New Roman" w:hAnsi="Times New Roman" w:cs="Times New Roman"/>
          <w:sz w:val="24"/>
          <w:szCs w:val="24"/>
        </w:rPr>
        <w:t xml:space="preserve">Debbie Landry, Jerrid Freeman, </w:t>
      </w:r>
      <w:r w:rsidR="00927867">
        <w:rPr>
          <w:rFonts w:ascii="Times New Roman" w:hAnsi="Times New Roman" w:cs="Times New Roman"/>
          <w:sz w:val="24"/>
          <w:szCs w:val="24"/>
        </w:rPr>
        <w:t xml:space="preserve">Dan Mabery, </w:t>
      </w:r>
      <w:r w:rsidR="00E90180">
        <w:rPr>
          <w:rFonts w:ascii="Times New Roman" w:hAnsi="Times New Roman" w:cs="Times New Roman"/>
          <w:sz w:val="24"/>
          <w:szCs w:val="24"/>
        </w:rPr>
        <w:t xml:space="preserve">and </w:t>
      </w:r>
      <w:r w:rsidR="003A4585" w:rsidRPr="000A7A4F">
        <w:rPr>
          <w:rFonts w:ascii="Times New Roman" w:hAnsi="Times New Roman" w:cs="Times New Roman"/>
          <w:sz w:val="24"/>
          <w:szCs w:val="24"/>
        </w:rPr>
        <w:t>Christy Landsaw</w:t>
      </w:r>
      <w:r w:rsidR="003A45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01D6CE" w14:textId="77777777" w:rsidR="003159AD" w:rsidRPr="000A7A4F" w:rsidRDefault="003159AD" w:rsidP="000A7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9FA35B" w14:textId="5E0114B0" w:rsidR="000A7A4F" w:rsidRDefault="000A7A4F" w:rsidP="000A7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A4F">
        <w:rPr>
          <w:rFonts w:ascii="Times New Roman" w:hAnsi="Times New Roman" w:cs="Times New Roman"/>
          <w:b/>
          <w:bCs/>
          <w:sz w:val="24"/>
          <w:szCs w:val="24"/>
        </w:rPr>
        <w:t>Members Absent:</w:t>
      </w:r>
      <w:r w:rsidRPr="000A7A4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C7152C5" w14:textId="77777777" w:rsidR="00E64937" w:rsidRPr="000A7A4F" w:rsidRDefault="00E64937" w:rsidP="000A7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4AB21A" w14:textId="103DAF76" w:rsidR="000A7A4F" w:rsidRDefault="000A7A4F" w:rsidP="000A7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A4F">
        <w:rPr>
          <w:rFonts w:ascii="Times New Roman" w:hAnsi="Times New Roman" w:cs="Times New Roman"/>
          <w:sz w:val="24"/>
          <w:szCs w:val="24"/>
        </w:rPr>
        <w:t xml:space="preserve">The meeting began at </w:t>
      </w:r>
      <w:r w:rsidR="00FB2F9D">
        <w:rPr>
          <w:rFonts w:ascii="Times New Roman" w:hAnsi="Times New Roman" w:cs="Times New Roman"/>
          <w:sz w:val="24"/>
          <w:szCs w:val="24"/>
        </w:rPr>
        <w:t>9</w:t>
      </w:r>
      <w:r w:rsidRPr="000A7A4F">
        <w:rPr>
          <w:rFonts w:ascii="Times New Roman" w:hAnsi="Times New Roman" w:cs="Times New Roman"/>
          <w:sz w:val="24"/>
          <w:szCs w:val="24"/>
        </w:rPr>
        <w:t>:</w:t>
      </w:r>
      <w:r w:rsidR="00E64937">
        <w:rPr>
          <w:rFonts w:ascii="Times New Roman" w:hAnsi="Times New Roman" w:cs="Times New Roman"/>
          <w:sz w:val="24"/>
          <w:szCs w:val="24"/>
        </w:rPr>
        <w:t>0</w:t>
      </w:r>
      <w:r w:rsidRPr="000A7A4F">
        <w:rPr>
          <w:rFonts w:ascii="Times New Roman" w:hAnsi="Times New Roman" w:cs="Times New Roman"/>
          <w:sz w:val="24"/>
          <w:szCs w:val="24"/>
        </w:rPr>
        <w:t xml:space="preserve">0 </w:t>
      </w:r>
      <w:r w:rsidR="00FB2F9D">
        <w:rPr>
          <w:rFonts w:ascii="Times New Roman" w:hAnsi="Times New Roman" w:cs="Times New Roman"/>
          <w:sz w:val="24"/>
          <w:szCs w:val="24"/>
        </w:rPr>
        <w:t>a</w:t>
      </w:r>
      <w:r w:rsidRPr="000A7A4F">
        <w:rPr>
          <w:rFonts w:ascii="Times New Roman" w:hAnsi="Times New Roman" w:cs="Times New Roman"/>
          <w:sz w:val="24"/>
          <w:szCs w:val="24"/>
        </w:rPr>
        <w:t>.m.</w:t>
      </w:r>
    </w:p>
    <w:p w14:paraId="29810D3F" w14:textId="4F2916A1" w:rsidR="009D0DDF" w:rsidRDefault="009D0DDF" w:rsidP="000A7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81AA5A" w14:textId="605A9F35" w:rsidR="009D0DDF" w:rsidRPr="000A7A4F" w:rsidRDefault="009D0DDF" w:rsidP="000A7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 Turner welcomed the group</w:t>
      </w:r>
    </w:p>
    <w:p w14:paraId="4A9F5354" w14:textId="1D648DD3" w:rsidR="000A7A4F" w:rsidRDefault="000A7A4F" w:rsidP="000A7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05445" w14:textId="50B6B815" w:rsidR="0080227C" w:rsidRDefault="0080227C" w:rsidP="008022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C0D838" w14:textId="77777777" w:rsidR="0080227C" w:rsidRDefault="0080227C" w:rsidP="008022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6062CB" w14:textId="09ADA744" w:rsidR="0080227C" w:rsidRDefault="0080227C" w:rsidP="008022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Executive Order 2022-06</w:t>
      </w:r>
    </w:p>
    <w:p w14:paraId="39BABCE5" w14:textId="172A52F9" w:rsidR="0080227C" w:rsidRDefault="0080227C" w:rsidP="00802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VP </w:t>
      </w:r>
      <w:proofErr w:type="spellStart"/>
      <w:r>
        <w:rPr>
          <w:rFonts w:ascii="Times New Roman" w:hAnsi="Times New Roman" w:cs="Times New Roman"/>
          <w:sz w:val="24"/>
          <w:szCs w:val="24"/>
        </w:rPr>
        <w:t>Mabery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updated the group on </w:t>
      </w:r>
      <w:r>
        <w:rPr>
          <w:rFonts w:ascii="Times New Roman" w:hAnsi="Times New Roman" w:cs="Times New Roman"/>
          <w:sz w:val="24"/>
          <w:szCs w:val="24"/>
        </w:rPr>
        <w:t xml:space="preserve">Executive Order 2022-06. He informed the group about responses from other universities and RUSO. The group agreed on creating a response similar to RUSO. </w:t>
      </w:r>
    </w:p>
    <w:p w14:paraId="4DBDE95B" w14:textId="09AE2C2B" w:rsidR="0080227C" w:rsidRDefault="0080227C" w:rsidP="00802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DCA37B" w14:textId="2B2D9354" w:rsidR="0080227C" w:rsidRDefault="0080227C" w:rsidP="00802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Veterans Event</w:t>
      </w:r>
    </w:p>
    <w:p w14:paraId="0D788106" w14:textId="2F575AE0" w:rsidR="0080227C" w:rsidRDefault="0080227C" w:rsidP="00802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VP </w:t>
      </w:r>
      <w:proofErr w:type="spellStart"/>
      <w:r>
        <w:rPr>
          <w:rFonts w:ascii="Times New Roman" w:hAnsi="Times New Roman" w:cs="Times New Roman"/>
          <w:sz w:val="24"/>
          <w:szCs w:val="24"/>
        </w:rPr>
        <w:t>Mabery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updated the group on </w:t>
      </w:r>
      <w:r>
        <w:rPr>
          <w:rFonts w:ascii="Times New Roman" w:hAnsi="Times New Roman" w:cs="Times New Roman"/>
          <w:sz w:val="24"/>
          <w:szCs w:val="24"/>
        </w:rPr>
        <w:t>the Veterans Event that NSU is co-sponsoring with NEO Health, to be held on Nov.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7 p.m. in the CPA. </w:t>
      </w:r>
    </w:p>
    <w:p w14:paraId="45461340" w14:textId="2C5D49DB" w:rsidR="0080227C" w:rsidRDefault="0080227C" w:rsidP="00802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FAA25E" w14:textId="769EE075" w:rsidR="0080227C" w:rsidRPr="00605924" w:rsidRDefault="0080227C" w:rsidP="008022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Leadership TQ Applications</w:t>
      </w:r>
    </w:p>
    <w:p w14:paraId="7733BE12" w14:textId="67B5C6D6" w:rsidR="0080227C" w:rsidRDefault="0080227C" w:rsidP="00802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VP </w:t>
      </w:r>
      <w:proofErr w:type="spellStart"/>
      <w:r>
        <w:rPr>
          <w:rFonts w:ascii="Times New Roman" w:hAnsi="Times New Roman" w:cs="Times New Roman"/>
          <w:sz w:val="24"/>
          <w:szCs w:val="24"/>
        </w:rPr>
        <w:t>Mabery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informed the group that Leadership Tahlequah applications would be closing on July 22.</w:t>
      </w:r>
      <w:r w:rsidR="00211605">
        <w:rPr>
          <w:rFonts w:ascii="Times New Roman" w:hAnsi="Times New Roman" w:cs="Times New Roman"/>
          <w:sz w:val="24"/>
          <w:szCs w:val="24"/>
        </w:rPr>
        <w:t xml:space="preserve"> </w:t>
      </w:r>
      <w:r w:rsidR="00211605">
        <w:rPr>
          <w:rFonts w:ascii="Times New Roman" w:hAnsi="Times New Roman" w:cs="Times New Roman"/>
          <w:sz w:val="24"/>
          <w:szCs w:val="24"/>
        </w:rPr>
        <w:t>The group discussed who from NSU should participate.</w:t>
      </w:r>
    </w:p>
    <w:p w14:paraId="11E7149A" w14:textId="77777777" w:rsidR="0080227C" w:rsidRDefault="0080227C" w:rsidP="00802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A2C182" w14:textId="462199D4" w:rsidR="0080227C" w:rsidRDefault="0080227C" w:rsidP="00802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227C">
        <w:rPr>
          <w:rFonts w:ascii="Times New Roman" w:hAnsi="Times New Roman" w:cs="Times New Roman"/>
          <w:b/>
          <w:sz w:val="24"/>
          <w:szCs w:val="24"/>
        </w:rPr>
        <w:t>Project Updates</w:t>
      </w:r>
    </w:p>
    <w:p w14:paraId="3CD5501E" w14:textId="77777777" w:rsidR="00211605" w:rsidRDefault="00211605" w:rsidP="00211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VP </w:t>
      </w:r>
      <w:proofErr w:type="spellStart"/>
      <w:r>
        <w:rPr>
          <w:rFonts w:ascii="Times New Roman" w:hAnsi="Times New Roman" w:cs="Times New Roman"/>
          <w:sz w:val="24"/>
          <w:szCs w:val="24"/>
        </w:rPr>
        <w:t>Landsaw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reported events currently taking place on capital projects across campus. All are doing well or progressing.</w:t>
      </w:r>
    </w:p>
    <w:p w14:paraId="0F5C0BBC" w14:textId="77777777" w:rsidR="0080227C" w:rsidRPr="0080227C" w:rsidRDefault="0080227C" w:rsidP="00802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E667E1" w14:textId="66E3DD0E" w:rsidR="0080227C" w:rsidRDefault="0080227C" w:rsidP="00802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227C">
        <w:rPr>
          <w:rFonts w:ascii="Times New Roman" w:hAnsi="Times New Roman" w:cs="Times New Roman"/>
          <w:b/>
          <w:sz w:val="24"/>
          <w:szCs w:val="24"/>
        </w:rPr>
        <w:t>PCard</w:t>
      </w:r>
      <w:proofErr w:type="spellEnd"/>
      <w:r w:rsidRPr="0080227C">
        <w:rPr>
          <w:rFonts w:ascii="Times New Roman" w:hAnsi="Times New Roman" w:cs="Times New Roman"/>
          <w:b/>
          <w:sz w:val="24"/>
          <w:szCs w:val="24"/>
        </w:rPr>
        <w:t xml:space="preserve"> guidelines</w:t>
      </w:r>
    </w:p>
    <w:p w14:paraId="4EA44298" w14:textId="45CB4FE6" w:rsidR="00211605" w:rsidRDefault="00211605" w:rsidP="00802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27C">
        <w:rPr>
          <w:rFonts w:ascii="Times New Roman" w:hAnsi="Times New Roman" w:cs="Times New Roman"/>
          <w:sz w:val="24"/>
          <w:szCs w:val="24"/>
        </w:rPr>
        <w:t xml:space="preserve">VP </w:t>
      </w:r>
      <w:proofErr w:type="spellStart"/>
      <w:r w:rsidRPr="0080227C">
        <w:rPr>
          <w:rFonts w:ascii="Times New Roman" w:hAnsi="Times New Roman" w:cs="Times New Roman"/>
          <w:sz w:val="24"/>
          <w:szCs w:val="24"/>
        </w:rPr>
        <w:t>Landsaw</w:t>
      </w:r>
      <w:proofErr w:type="spellEnd"/>
      <w:r w:rsidRPr="008022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asked the group to review NSU’s internal tipping policies while using a </w:t>
      </w:r>
      <w:proofErr w:type="spellStart"/>
      <w:r>
        <w:rPr>
          <w:rFonts w:ascii="Times New Roman" w:hAnsi="Times New Roman" w:cs="Times New Roman"/>
          <w:sz w:val="24"/>
          <w:szCs w:val="24"/>
        </w:rPr>
        <w:t>Pcard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After discussing the options, members </w:t>
      </w:r>
      <w:r w:rsidR="004706A0">
        <w:rPr>
          <w:rFonts w:ascii="Times New Roman" w:hAnsi="Times New Roman" w:cs="Times New Roman"/>
          <w:sz w:val="24"/>
          <w:szCs w:val="24"/>
        </w:rPr>
        <w:t>agreed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  <w:r w:rsidR="004706A0">
        <w:rPr>
          <w:rFonts w:ascii="Times New Roman" w:hAnsi="Times New Roman" w:cs="Times New Roman"/>
          <w:sz w:val="24"/>
          <w:szCs w:val="24"/>
        </w:rPr>
        <w:t xml:space="preserve"> a change should be made</w:t>
      </w:r>
      <w:r w:rsidR="00B27A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15B50D" w14:textId="77777777" w:rsidR="003E2C1D" w:rsidRDefault="003E2C1D" w:rsidP="002116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FC232A" w14:textId="377F5CBE" w:rsidR="00211605" w:rsidRPr="00211109" w:rsidRDefault="00211605" w:rsidP="002116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1109">
        <w:rPr>
          <w:rFonts w:ascii="Times New Roman" w:hAnsi="Times New Roman" w:cs="Times New Roman"/>
          <w:b/>
          <w:bCs/>
          <w:sz w:val="24"/>
          <w:szCs w:val="24"/>
        </w:rPr>
        <w:t>Enrollment Update</w:t>
      </w:r>
      <w:bookmarkStart w:id="0" w:name="_GoBack"/>
      <w:bookmarkEnd w:id="0"/>
    </w:p>
    <w:p w14:paraId="1DDDA361" w14:textId="4A9F8D5B" w:rsidR="00211605" w:rsidRDefault="00211605" w:rsidP="00211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VP Freeman and Provost Landry reported that both HC and CH are down at this time. HC is down </w:t>
      </w:r>
      <w:r w:rsidR="00E5744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.5% while CH is down </w:t>
      </w:r>
      <w:r w:rsidR="00E5744C">
        <w:rPr>
          <w:rFonts w:ascii="Times New Roman" w:hAnsi="Times New Roman" w:cs="Times New Roman"/>
          <w:sz w:val="24"/>
          <w:szCs w:val="24"/>
        </w:rPr>
        <w:t>5.8</w:t>
      </w:r>
      <w:r>
        <w:rPr>
          <w:rFonts w:ascii="Times New Roman" w:hAnsi="Times New Roman" w:cs="Times New Roman"/>
          <w:sz w:val="24"/>
          <w:szCs w:val="24"/>
        </w:rPr>
        <w:t xml:space="preserve">%. Graduate numbers </w:t>
      </w:r>
      <w:r w:rsidR="005939F0">
        <w:rPr>
          <w:rFonts w:ascii="Times New Roman" w:hAnsi="Times New Roman" w:cs="Times New Roman"/>
          <w:sz w:val="24"/>
          <w:szCs w:val="24"/>
        </w:rPr>
        <w:t>were down 6.4</w:t>
      </w:r>
      <w:r w:rsidR="00362CC2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.</w:t>
      </w:r>
      <w:r w:rsidR="005939F0">
        <w:rPr>
          <w:rFonts w:ascii="Times New Roman" w:hAnsi="Times New Roman" w:cs="Times New Roman"/>
          <w:sz w:val="24"/>
          <w:szCs w:val="24"/>
        </w:rPr>
        <w:t xml:space="preserve"> VP Freeman informed the group that numbers should climb in about two weeks. </w:t>
      </w:r>
    </w:p>
    <w:p w14:paraId="5C523FEC" w14:textId="5A6B31CD" w:rsidR="000A6736" w:rsidRDefault="000A6736" w:rsidP="00211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6262FB" w14:textId="48C68817" w:rsidR="000A6736" w:rsidRPr="004706A0" w:rsidRDefault="000A6736" w:rsidP="00211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06A0">
        <w:rPr>
          <w:rFonts w:ascii="Times New Roman" w:hAnsi="Times New Roman" w:cs="Times New Roman"/>
          <w:b/>
          <w:sz w:val="24"/>
          <w:szCs w:val="24"/>
        </w:rPr>
        <w:t>Request for Change Position</w:t>
      </w:r>
    </w:p>
    <w:p w14:paraId="035FC07D" w14:textId="6DFD690A" w:rsidR="000A6736" w:rsidRDefault="000A6736" w:rsidP="00211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Provost Landry </w:t>
      </w:r>
      <w:r w:rsidR="004706A0">
        <w:rPr>
          <w:rFonts w:ascii="Times New Roman" w:hAnsi="Times New Roman" w:cs="Times New Roman"/>
          <w:sz w:val="24"/>
          <w:szCs w:val="24"/>
        </w:rPr>
        <w:t>informed the group about a r</w:t>
      </w:r>
      <w:r w:rsidR="004706A0" w:rsidRPr="0080227C">
        <w:rPr>
          <w:rFonts w:ascii="Times New Roman" w:hAnsi="Times New Roman" w:cs="Times New Roman"/>
          <w:sz w:val="24"/>
          <w:szCs w:val="24"/>
        </w:rPr>
        <w:t xml:space="preserve">equest for </w:t>
      </w:r>
      <w:r w:rsidR="004706A0">
        <w:rPr>
          <w:rFonts w:ascii="Times New Roman" w:hAnsi="Times New Roman" w:cs="Times New Roman"/>
          <w:sz w:val="24"/>
          <w:szCs w:val="24"/>
        </w:rPr>
        <w:t>c</w:t>
      </w:r>
      <w:r w:rsidR="004706A0" w:rsidRPr="0080227C">
        <w:rPr>
          <w:rFonts w:ascii="Times New Roman" w:hAnsi="Times New Roman" w:cs="Times New Roman"/>
          <w:sz w:val="24"/>
          <w:szCs w:val="24"/>
        </w:rPr>
        <w:t>hange</w:t>
      </w:r>
      <w:r w:rsidR="004706A0">
        <w:rPr>
          <w:rFonts w:ascii="Times New Roman" w:hAnsi="Times New Roman" w:cs="Times New Roman"/>
          <w:sz w:val="24"/>
          <w:szCs w:val="24"/>
        </w:rPr>
        <w:t xml:space="preserve"> position. The group approved it for review. </w:t>
      </w:r>
    </w:p>
    <w:p w14:paraId="2DB39999" w14:textId="5E184AE3" w:rsidR="004706A0" w:rsidRDefault="004706A0" w:rsidP="00211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1214E4" w14:textId="5A3A89BA" w:rsidR="0080227C" w:rsidRDefault="0080227C" w:rsidP="00802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06A0">
        <w:rPr>
          <w:rFonts w:ascii="Times New Roman" w:hAnsi="Times New Roman" w:cs="Times New Roman"/>
          <w:b/>
          <w:sz w:val="24"/>
          <w:szCs w:val="24"/>
        </w:rPr>
        <w:t xml:space="preserve">Workforce </w:t>
      </w:r>
      <w:r w:rsidR="004706A0">
        <w:rPr>
          <w:rFonts w:ascii="Times New Roman" w:hAnsi="Times New Roman" w:cs="Times New Roman"/>
          <w:b/>
          <w:sz w:val="24"/>
          <w:szCs w:val="24"/>
        </w:rPr>
        <w:t>D</w:t>
      </w:r>
      <w:r w:rsidRPr="004706A0">
        <w:rPr>
          <w:rFonts w:ascii="Times New Roman" w:hAnsi="Times New Roman" w:cs="Times New Roman"/>
          <w:b/>
          <w:sz w:val="24"/>
          <w:szCs w:val="24"/>
        </w:rPr>
        <w:t xml:space="preserve">evelopment </w:t>
      </w:r>
      <w:r w:rsidR="004706A0">
        <w:rPr>
          <w:rFonts w:ascii="Times New Roman" w:hAnsi="Times New Roman" w:cs="Times New Roman"/>
          <w:b/>
          <w:sz w:val="24"/>
          <w:szCs w:val="24"/>
        </w:rPr>
        <w:t>R</w:t>
      </w:r>
      <w:r w:rsidRPr="004706A0">
        <w:rPr>
          <w:rFonts w:ascii="Times New Roman" w:hAnsi="Times New Roman" w:cs="Times New Roman"/>
          <w:b/>
          <w:sz w:val="24"/>
          <w:szCs w:val="24"/>
        </w:rPr>
        <w:t xml:space="preserve">eport </w:t>
      </w:r>
    </w:p>
    <w:p w14:paraId="12C29737" w14:textId="088DDC5A" w:rsidR="004706A0" w:rsidRPr="004706A0" w:rsidRDefault="004706A0" w:rsidP="00802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6A0">
        <w:rPr>
          <w:rFonts w:ascii="Times New Roman" w:hAnsi="Times New Roman" w:cs="Times New Roman"/>
          <w:sz w:val="24"/>
          <w:szCs w:val="24"/>
        </w:rPr>
        <w:t>VP Freeman</w:t>
      </w:r>
      <w:r>
        <w:rPr>
          <w:rFonts w:ascii="Times New Roman" w:hAnsi="Times New Roman" w:cs="Times New Roman"/>
          <w:sz w:val="24"/>
          <w:szCs w:val="24"/>
        </w:rPr>
        <w:t xml:space="preserve"> informed the group about the workforce development report and handed it out. </w:t>
      </w:r>
    </w:p>
    <w:p w14:paraId="17D7CA7F" w14:textId="77777777" w:rsidR="004706A0" w:rsidRPr="004706A0" w:rsidRDefault="004706A0" w:rsidP="00802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B835A2" w14:textId="6CEF1C61" w:rsidR="0080227C" w:rsidRDefault="0080227C" w:rsidP="00802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06A0">
        <w:rPr>
          <w:rFonts w:ascii="Times New Roman" w:hAnsi="Times New Roman" w:cs="Times New Roman"/>
          <w:b/>
          <w:sz w:val="24"/>
          <w:szCs w:val="24"/>
        </w:rPr>
        <w:t>EBI Update</w:t>
      </w:r>
    </w:p>
    <w:p w14:paraId="2C20A51C" w14:textId="4333A01A" w:rsidR="004706A0" w:rsidRPr="004706A0" w:rsidRDefault="004706A0" w:rsidP="00802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6A0">
        <w:rPr>
          <w:rFonts w:ascii="Times New Roman" w:hAnsi="Times New Roman" w:cs="Times New Roman"/>
          <w:sz w:val="24"/>
          <w:szCs w:val="24"/>
        </w:rPr>
        <w:t>VP Freeman</w:t>
      </w:r>
      <w:r>
        <w:rPr>
          <w:rFonts w:ascii="Times New Roman" w:hAnsi="Times New Roman" w:cs="Times New Roman"/>
          <w:sz w:val="24"/>
          <w:szCs w:val="24"/>
        </w:rPr>
        <w:t xml:space="preserve"> informed the group about </w:t>
      </w:r>
      <w:r>
        <w:rPr>
          <w:rFonts w:ascii="Times New Roman" w:hAnsi="Times New Roman" w:cs="Times New Roman"/>
          <w:sz w:val="24"/>
          <w:szCs w:val="24"/>
        </w:rPr>
        <w:t>EBI Updates</w:t>
      </w:r>
      <w:r>
        <w:rPr>
          <w:rFonts w:ascii="Times New Roman" w:hAnsi="Times New Roman" w:cs="Times New Roman"/>
          <w:sz w:val="24"/>
          <w:szCs w:val="24"/>
        </w:rPr>
        <w:t xml:space="preserve"> and handed it out. </w:t>
      </w:r>
    </w:p>
    <w:p w14:paraId="67D21381" w14:textId="4C802AB9" w:rsidR="004706A0" w:rsidRDefault="004706A0" w:rsidP="00802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F3EB13" w14:textId="77777777" w:rsidR="004706A0" w:rsidRPr="004706A0" w:rsidRDefault="004706A0" w:rsidP="00802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EE7AA4" w14:textId="078E1903" w:rsidR="0080227C" w:rsidRDefault="0080227C" w:rsidP="00802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06A0">
        <w:rPr>
          <w:rFonts w:ascii="Times New Roman" w:hAnsi="Times New Roman" w:cs="Times New Roman"/>
          <w:b/>
          <w:sz w:val="24"/>
          <w:szCs w:val="24"/>
        </w:rPr>
        <w:t>Retention Priorities Update</w:t>
      </w:r>
    </w:p>
    <w:p w14:paraId="71624B26" w14:textId="6378CDC3" w:rsidR="004706A0" w:rsidRPr="004706A0" w:rsidRDefault="004706A0" w:rsidP="00802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VP Freeman presented a draft to the group about retention priorities. The group discussed changes. </w:t>
      </w:r>
    </w:p>
    <w:p w14:paraId="1FA508F2" w14:textId="77777777" w:rsidR="00964200" w:rsidRDefault="00964200" w:rsidP="000A7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EB84AB" w14:textId="74EB45C0" w:rsidR="003E2C1D" w:rsidRPr="00211109" w:rsidRDefault="003E2C1D" w:rsidP="003E2C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1109">
        <w:rPr>
          <w:rFonts w:ascii="Times New Roman" w:hAnsi="Times New Roman" w:cs="Times New Roman"/>
          <w:b/>
          <w:bCs/>
          <w:sz w:val="24"/>
          <w:szCs w:val="24"/>
        </w:rPr>
        <w:t>Opening Meeting Discussion</w:t>
      </w:r>
      <w:r w:rsidR="004706A0">
        <w:rPr>
          <w:rFonts w:ascii="Times New Roman" w:hAnsi="Times New Roman" w:cs="Times New Roman"/>
          <w:b/>
          <w:bCs/>
          <w:sz w:val="24"/>
          <w:szCs w:val="24"/>
        </w:rPr>
        <w:t xml:space="preserve"> – August 9</w:t>
      </w:r>
      <w:r w:rsidR="004706A0" w:rsidRPr="004706A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4706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44D6C3D" w14:textId="45E6CABC" w:rsidR="003E2C1D" w:rsidRDefault="003E2C1D" w:rsidP="003E2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group </w:t>
      </w:r>
      <w:r w:rsidR="004706A0">
        <w:rPr>
          <w:rFonts w:ascii="Times New Roman" w:hAnsi="Times New Roman" w:cs="Times New Roman"/>
          <w:sz w:val="24"/>
          <w:szCs w:val="24"/>
        </w:rPr>
        <w:t>discussed</w:t>
      </w:r>
      <w:r>
        <w:rPr>
          <w:rFonts w:ascii="Times New Roman" w:hAnsi="Times New Roman" w:cs="Times New Roman"/>
          <w:sz w:val="24"/>
          <w:szCs w:val="24"/>
        </w:rPr>
        <w:t xml:space="preserve"> needs for Opening Meeting. The topic list was the focus of today’s discussion.</w:t>
      </w:r>
    </w:p>
    <w:p w14:paraId="41FC734D" w14:textId="0CE0251F" w:rsidR="004706A0" w:rsidRDefault="004706A0" w:rsidP="003E2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FCC911" w14:textId="6F55BA3E" w:rsidR="004706A0" w:rsidRDefault="004706A0" w:rsidP="003E2C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1109">
        <w:rPr>
          <w:rFonts w:ascii="Times New Roman" w:hAnsi="Times New Roman" w:cs="Times New Roman"/>
          <w:b/>
          <w:bCs/>
          <w:sz w:val="24"/>
          <w:szCs w:val="24"/>
        </w:rPr>
        <w:t>Op</w:t>
      </w:r>
      <w:r>
        <w:rPr>
          <w:rFonts w:ascii="Times New Roman" w:hAnsi="Times New Roman" w:cs="Times New Roman"/>
          <w:b/>
          <w:bCs/>
          <w:sz w:val="24"/>
          <w:szCs w:val="24"/>
        </w:rPr>
        <w:t>tometry Facilities Project</w:t>
      </w:r>
    </w:p>
    <w:p w14:paraId="5CB894FE" w14:textId="072965FF" w:rsidR="004706A0" w:rsidRPr="004706A0" w:rsidRDefault="004706A0" w:rsidP="003E2C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706A0">
        <w:rPr>
          <w:rFonts w:ascii="Times New Roman" w:hAnsi="Times New Roman" w:cs="Times New Roman"/>
          <w:bCs/>
          <w:sz w:val="24"/>
          <w:szCs w:val="24"/>
        </w:rPr>
        <w:t>President Turner</w:t>
      </w:r>
      <w:r>
        <w:rPr>
          <w:rFonts w:ascii="Times New Roman" w:hAnsi="Times New Roman" w:cs="Times New Roman"/>
          <w:bCs/>
          <w:sz w:val="24"/>
          <w:szCs w:val="24"/>
        </w:rPr>
        <w:t xml:space="preserve"> informed the group about the Optometry Faculty Meeting later that day to discuss the NSUOCO complex. </w:t>
      </w:r>
    </w:p>
    <w:p w14:paraId="6C9B3AC5" w14:textId="1A2A9945" w:rsidR="004706A0" w:rsidRDefault="004706A0" w:rsidP="003E2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46AFB9" w14:textId="00DFBEFB" w:rsidR="004706A0" w:rsidRDefault="004706A0" w:rsidP="003E2C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Tulsa Chamber State of Education – July 20</w:t>
      </w:r>
      <w:r w:rsidRPr="004706A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2AE49C6" w14:textId="5F48F042" w:rsidR="004706A0" w:rsidRDefault="004706A0" w:rsidP="003E2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 Turner informed the group about table needs for the State of Education. The group discussed which additional seats were needed and whom to contact. </w:t>
      </w:r>
    </w:p>
    <w:p w14:paraId="605DA0D2" w14:textId="77777777" w:rsidR="00EE1FC2" w:rsidRDefault="00EE1FC2" w:rsidP="000A7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30306A" w14:textId="77777777" w:rsidR="00211109" w:rsidRDefault="00211109" w:rsidP="000A7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9376CD" w14:textId="77777777" w:rsidR="00442E8E" w:rsidRPr="00442E8E" w:rsidRDefault="00442E8E" w:rsidP="000A7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DF3360" w14:textId="19288187" w:rsidR="003159AD" w:rsidRPr="003159AD" w:rsidRDefault="003159AD" w:rsidP="000A7A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59AD">
        <w:rPr>
          <w:rFonts w:ascii="Times New Roman" w:hAnsi="Times New Roman" w:cs="Times New Roman"/>
          <w:b/>
          <w:bCs/>
          <w:sz w:val="24"/>
          <w:szCs w:val="24"/>
        </w:rPr>
        <w:t>ANNOUNCEMENTS</w:t>
      </w:r>
    </w:p>
    <w:p w14:paraId="41FDD1AA" w14:textId="41613462" w:rsidR="003159AD" w:rsidRDefault="003159AD" w:rsidP="000A7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B685B" w14:textId="065F695E" w:rsidR="00203109" w:rsidRDefault="00203109" w:rsidP="00203109">
      <w:pPr>
        <w:tabs>
          <w:tab w:val="left" w:pos="108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-Student Move In – Monday, August 8</w:t>
      </w:r>
      <w:r w:rsidRPr="00DD26AF">
        <w:rPr>
          <w:rFonts w:ascii="Times New Roman" w:hAnsi="Times New Roman"/>
          <w:vertAlign w:val="superscript"/>
        </w:rPr>
        <w:t>th</w:t>
      </w:r>
    </w:p>
    <w:p w14:paraId="2BCF46D9" w14:textId="77777777" w:rsidR="00203109" w:rsidRPr="00B5774F" w:rsidRDefault="00203109" w:rsidP="00203109">
      <w:pPr>
        <w:tabs>
          <w:tab w:val="left" w:pos="1080"/>
        </w:tabs>
        <w:ind w:left="720" w:hanging="720"/>
        <w:rPr>
          <w:rFonts w:ascii="Times New Roman" w:eastAsia="Times New Roman" w:hAnsi="Times New Roman"/>
          <w:bCs/>
        </w:rPr>
      </w:pPr>
      <w:r>
        <w:rPr>
          <w:rFonts w:ascii="Times New Roman" w:hAnsi="Times New Roman"/>
        </w:rPr>
        <w:tab/>
      </w:r>
      <w:r>
        <w:rPr>
          <w:rFonts w:ascii="Times New Roman" w:eastAsia="Times New Roman" w:hAnsi="Times New Roman"/>
          <w:bCs/>
        </w:rPr>
        <w:t>-Welcome Week Opening – Tuesday, August 9</w:t>
      </w:r>
      <w:r w:rsidRPr="00DD26AF">
        <w:rPr>
          <w:rFonts w:ascii="Times New Roman" w:eastAsia="Times New Roman" w:hAnsi="Times New Roman"/>
          <w:bCs/>
          <w:vertAlign w:val="superscript"/>
        </w:rPr>
        <w:t>th</w:t>
      </w:r>
      <w:r>
        <w:rPr>
          <w:rFonts w:ascii="Times New Roman" w:eastAsia="Times New Roman" w:hAnsi="Times New Roman"/>
          <w:bCs/>
        </w:rPr>
        <w:t xml:space="preserve"> – 5:00 p.m. - CPA</w:t>
      </w:r>
    </w:p>
    <w:p w14:paraId="49DDB9DD" w14:textId="77777777" w:rsidR="00203109" w:rsidRDefault="00203109" w:rsidP="00203109">
      <w:pPr>
        <w:tabs>
          <w:tab w:val="left" w:pos="1080"/>
        </w:tabs>
        <w:ind w:left="720" w:hanging="720"/>
        <w:rPr>
          <w:rFonts w:ascii="Times New Roman" w:eastAsia="Times New Roman" w:hAnsi="Times New Roman"/>
          <w:bCs/>
        </w:rPr>
      </w:pPr>
      <w:r w:rsidRPr="00B5774F">
        <w:rPr>
          <w:rFonts w:ascii="Times New Roman" w:eastAsia="Times New Roman" w:hAnsi="Times New Roman"/>
          <w:bCs/>
        </w:rPr>
        <w:tab/>
      </w:r>
      <w:r>
        <w:rPr>
          <w:rFonts w:ascii="Times New Roman" w:eastAsia="Times New Roman" w:hAnsi="Times New Roman"/>
          <w:bCs/>
        </w:rPr>
        <w:t>-Opening Meeting – Tuesday, August 9</w:t>
      </w:r>
      <w:r w:rsidRPr="00DD26AF">
        <w:rPr>
          <w:rFonts w:ascii="Times New Roman" w:eastAsia="Times New Roman" w:hAnsi="Times New Roman"/>
          <w:bCs/>
          <w:vertAlign w:val="superscript"/>
        </w:rPr>
        <w:t>th</w:t>
      </w:r>
      <w:r>
        <w:rPr>
          <w:rFonts w:ascii="Times New Roman" w:eastAsia="Times New Roman" w:hAnsi="Times New Roman"/>
          <w:bCs/>
        </w:rPr>
        <w:t xml:space="preserve"> – 8:30/Refreshments 9:00/Program</w:t>
      </w:r>
    </w:p>
    <w:p w14:paraId="5A30349E" w14:textId="77777777" w:rsidR="00203109" w:rsidRDefault="00203109" w:rsidP="00203109">
      <w:pPr>
        <w:tabs>
          <w:tab w:val="left" w:pos="1080"/>
        </w:tabs>
        <w:ind w:left="720" w:hanging="720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ab/>
        <w:t>-Coin Walk – Tuesday, August 9</w:t>
      </w:r>
      <w:r w:rsidRPr="00DD26AF">
        <w:rPr>
          <w:rFonts w:ascii="Times New Roman" w:eastAsia="Times New Roman" w:hAnsi="Times New Roman"/>
          <w:bCs/>
          <w:vertAlign w:val="superscript"/>
        </w:rPr>
        <w:t>th</w:t>
      </w:r>
      <w:r>
        <w:rPr>
          <w:rFonts w:ascii="Times New Roman" w:eastAsia="Times New Roman" w:hAnsi="Times New Roman"/>
          <w:bCs/>
        </w:rPr>
        <w:t xml:space="preserve"> – 11:00 a.m. – Sequoyah Statue</w:t>
      </w:r>
    </w:p>
    <w:p w14:paraId="0934C26D" w14:textId="48138E9D" w:rsidR="00E64937" w:rsidRDefault="00E64937" w:rsidP="000A7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2EDA9" w14:textId="77777777" w:rsidR="00E64937" w:rsidRDefault="00E64937" w:rsidP="000A7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6F7401" w14:textId="63394726" w:rsidR="000A7A4F" w:rsidRPr="000A7A4F" w:rsidRDefault="000A7A4F" w:rsidP="000A7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A4F">
        <w:rPr>
          <w:rFonts w:ascii="Times New Roman" w:hAnsi="Times New Roman" w:cs="Times New Roman"/>
          <w:sz w:val="24"/>
          <w:szCs w:val="24"/>
        </w:rPr>
        <w:t xml:space="preserve">The meeting was adjourned at </w:t>
      </w:r>
      <w:r w:rsidR="009B2E24">
        <w:rPr>
          <w:rFonts w:ascii="Times New Roman" w:hAnsi="Times New Roman" w:cs="Times New Roman"/>
          <w:sz w:val="24"/>
          <w:szCs w:val="24"/>
        </w:rPr>
        <w:t>11</w:t>
      </w:r>
      <w:r w:rsidRPr="000A7A4F">
        <w:rPr>
          <w:rFonts w:ascii="Times New Roman" w:hAnsi="Times New Roman" w:cs="Times New Roman"/>
          <w:sz w:val="24"/>
          <w:szCs w:val="24"/>
        </w:rPr>
        <w:t>:</w:t>
      </w:r>
      <w:r w:rsidR="00605924">
        <w:rPr>
          <w:rFonts w:ascii="Times New Roman" w:hAnsi="Times New Roman" w:cs="Times New Roman"/>
          <w:sz w:val="24"/>
          <w:szCs w:val="24"/>
        </w:rPr>
        <w:t>30</w:t>
      </w:r>
      <w:r w:rsidRPr="000A7A4F">
        <w:rPr>
          <w:rFonts w:ascii="Times New Roman" w:hAnsi="Times New Roman" w:cs="Times New Roman"/>
          <w:sz w:val="24"/>
          <w:szCs w:val="24"/>
        </w:rPr>
        <w:t xml:space="preserve"> </w:t>
      </w:r>
      <w:r w:rsidR="007742EF">
        <w:rPr>
          <w:rFonts w:ascii="Times New Roman" w:hAnsi="Times New Roman" w:cs="Times New Roman"/>
          <w:sz w:val="24"/>
          <w:szCs w:val="24"/>
        </w:rPr>
        <w:t>a</w:t>
      </w:r>
      <w:r w:rsidRPr="000A7A4F">
        <w:rPr>
          <w:rFonts w:ascii="Times New Roman" w:hAnsi="Times New Roman" w:cs="Times New Roman"/>
          <w:sz w:val="24"/>
          <w:szCs w:val="24"/>
        </w:rPr>
        <w:t>.m.</w:t>
      </w:r>
    </w:p>
    <w:p w14:paraId="3F6F73FB" w14:textId="42432CBF" w:rsidR="00543064" w:rsidRPr="000A7A4F" w:rsidRDefault="000A7A4F" w:rsidP="000A7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A4F">
        <w:rPr>
          <w:rFonts w:ascii="Times New Roman" w:hAnsi="Times New Roman" w:cs="Times New Roman"/>
          <w:sz w:val="24"/>
          <w:szCs w:val="24"/>
        </w:rPr>
        <w:t xml:space="preserve">Notes submitted by </w:t>
      </w:r>
      <w:r w:rsidR="00203109">
        <w:rPr>
          <w:rFonts w:ascii="Times New Roman" w:hAnsi="Times New Roman" w:cs="Times New Roman"/>
          <w:sz w:val="24"/>
          <w:szCs w:val="24"/>
        </w:rPr>
        <w:t>Aunika Anderson</w:t>
      </w:r>
    </w:p>
    <w:sectPr w:rsidR="00543064" w:rsidRPr="000A7A4F" w:rsidSect="00EE1FC2">
      <w:pgSz w:w="12240" w:h="15840"/>
      <w:pgMar w:top="630" w:right="99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4F"/>
    <w:rsid w:val="0003127F"/>
    <w:rsid w:val="00095E2F"/>
    <w:rsid w:val="000A6736"/>
    <w:rsid w:val="000A7A4F"/>
    <w:rsid w:val="000D5F2A"/>
    <w:rsid w:val="001023C2"/>
    <w:rsid w:val="00105CB4"/>
    <w:rsid w:val="001C1033"/>
    <w:rsid w:val="00203109"/>
    <w:rsid w:val="00211109"/>
    <w:rsid w:val="00211605"/>
    <w:rsid w:val="002146E3"/>
    <w:rsid w:val="002D6C20"/>
    <w:rsid w:val="003003F9"/>
    <w:rsid w:val="003159AD"/>
    <w:rsid w:val="00335B01"/>
    <w:rsid w:val="00362CC2"/>
    <w:rsid w:val="003A4585"/>
    <w:rsid w:val="003E2C1D"/>
    <w:rsid w:val="00417097"/>
    <w:rsid w:val="00442E8E"/>
    <w:rsid w:val="004706A0"/>
    <w:rsid w:val="00470C8B"/>
    <w:rsid w:val="0053106D"/>
    <w:rsid w:val="005939F0"/>
    <w:rsid w:val="00596171"/>
    <w:rsid w:val="005C12FC"/>
    <w:rsid w:val="005E261E"/>
    <w:rsid w:val="00605924"/>
    <w:rsid w:val="00693BFD"/>
    <w:rsid w:val="006C6E7D"/>
    <w:rsid w:val="007470E4"/>
    <w:rsid w:val="00751FB5"/>
    <w:rsid w:val="00770A9C"/>
    <w:rsid w:val="007742EF"/>
    <w:rsid w:val="00780C71"/>
    <w:rsid w:val="007A144C"/>
    <w:rsid w:val="0080227C"/>
    <w:rsid w:val="0087117D"/>
    <w:rsid w:val="00883673"/>
    <w:rsid w:val="00884172"/>
    <w:rsid w:val="00923C9A"/>
    <w:rsid w:val="00927867"/>
    <w:rsid w:val="00964200"/>
    <w:rsid w:val="009824BF"/>
    <w:rsid w:val="009A36B3"/>
    <w:rsid w:val="009B2E24"/>
    <w:rsid w:val="009D0DDF"/>
    <w:rsid w:val="00A15C17"/>
    <w:rsid w:val="00A16803"/>
    <w:rsid w:val="00A573BD"/>
    <w:rsid w:val="00AA5D75"/>
    <w:rsid w:val="00AC7C6E"/>
    <w:rsid w:val="00AF15D3"/>
    <w:rsid w:val="00B221CA"/>
    <w:rsid w:val="00B27A17"/>
    <w:rsid w:val="00B65A99"/>
    <w:rsid w:val="00B704FA"/>
    <w:rsid w:val="00B729E6"/>
    <w:rsid w:val="00BB443A"/>
    <w:rsid w:val="00C84971"/>
    <w:rsid w:val="00C84EE3"/>
    <w:rsid w:val="00D05CF7"/>
    <w:rsid w:val="00D237F3"/>
    <w:rsid w:val="00D7519E"/>
    <w:rsid w:val="00E07CB2"/>
    <w:rsid w:val="00E125DA"/>
    <w:rsid w:val="00E13E69"/>
    <w:rsid w:val="00E5744C"/>
    <w:rsid w:val="00E64937"/>
    <w:rsid w:val="00E66B0E"/>
    <w:rsid w:val="00E90180"/>
    <w:rsid w:val="00EA693C"/>
    <w:rsid w:val="00EE1FC2"/>
    <w:rsid w:val="00EE7995"/>
    <w:rsid w:val="00F13C3F"/>
    <w:rsid w:val="00F44B71"/>
    <w:rsid w:val="00FB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C42F7"/>
  <w15:chartTrackingRefBased/>
  <w15:docId w15:val="{68D9A271-3058-4AD1-86A1-6B66745B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Aunika Anderson</cp:lastModifiedBy>
  <cp:revision>8</cp:revision>
  <dcterms:created xsi:type="dcterms:W3CDTF">2022-07-12T18:45:00Z</dcterms:created>
  <dcterms:modified xsi:type="dcterms:W3CDTF">2022-07-12T19:33:00Z</dcterms:modified>
</cp:coreProperties>
</file>