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A4" w:rsidRPr="009041A4" w:rsidRDefault="00302D9D" w:rsidP="009041A4">
      <w:pPr>
        <w:spacing w:before="100" w:beforeAutospacing="1" w:after="0"/>
        <w:rPr>
          <w:b/>
          <w:sz w:val="72"/>
        </w:rPr>
      </w:pPr>
      <w:r w:rsidRPr="009041A4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66F902ED" wp14:editId="79F236BB">
            <wp:simplePos x="0" y="0"/>
            <wp:positionH relativeFrom="margin">
              <wp:posOffset>6398277</wp:posOffset>
            </wp:positionH>
            <wp:positionV relativeFrom="paragraph">
              <wp:posOffset>3810</wp:posOffset>
            </wp:positionV>
            <wp:extent cx="2058670" cy="999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A4">
        <w:rPr>
          <w:b/>
          <w:sz w:val="72"/>
        </w:rPr>
        <w:t xml:space="preserve">NSU CLEP </w:t>
      </w:r>
    </w:p>
    <w:tbl>
      <w:tblPr>
        <w:tblStyle w:val="ListTable1Light"/>
        <w:tblpPr w:leftFromText="180" w:rightFromText="180" w:vertAnchor="page" w:horzAnchor="margin" w:tblpY="2998"/>
        <w:tblW w:w="5000" w:type="pct"/>
        <w:tblLook w:val="04A0" w:firstRow="1" w:lastRow="0" w:firstColumn="1" w:lastColumn="0" w:noHBand="0" w:noVBand="1"/>
      </w:tblPr>
      <w:tblGrid>
        <w:gridCol w:w="3911"/>
        <w:gridCol w:w="3040"/>
        <w:gridCol w:w="262"/>
        <w:gridCol w:w="5271"/>
        <w:gridCol w:w="2550"/>
      </w:tblGrid>
      <w:tr w:rsidR="00AD10AF" w:rsidRPr="008E15AC" w:rsidTr="00AD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22B68">
            <w:pPr>
              <w:tabs>
                <w:tab w:val="left" w:pos="2283"/>
              </w:tabs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American Government </w:t>
            </w:r>
            <w:r w:rsidR="00A22B68">
              <w:rPr>
                <w:rFonts w:cstheme="minorHAnsi"/>
                <w:sz w:val="18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POLS 1113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American Federal Government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Analyzing &amp; Interpreting Literature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ENGL 3033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Types of Literature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Biology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BIOL 1114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General Biological Science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50                          4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Calculus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2614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Calculus I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tabs>
                <w:tab w:val="right" w:pos="35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50                          4</w:t>
            </w:r>
            <w:r w:rsidRPr="00CD3FFB">
              <w:rPr>
                <w:rFonts w:cstheme="minorHAnsi"/>
                <w:b/>
                <w:sz w:val="18"/>
                <w:szCs w:val="20"/>
              </w:rPr>
              <w:tab/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Chemistry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CHEM 1123, 1131, 1223, &amp; 1231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General Chemistry I Lecture &amp; General Chemistry II Lecture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50                          8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College Algebra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1513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College Algebra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College Composition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ENGL 1113 &amp; 1213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English Composition I &amp; II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50/70                    3/6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College Mathematics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1473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Applied Mathematics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Financial Accounting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ACCT 2103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Introduction to Financial Accounting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French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FREN 1113 &amp; 1123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French I &amp; II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French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FREN 1113, 1123, &amp; 2113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French I &amp; II and Intermediate French I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59                          9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German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GERM 1113 &amp; 1123 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German I &amp; II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German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GERM 1113, 1123, &amp; 2113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Elementary German I &amp; II and Intermediate German I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60                          9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History of US I: Early colonization to 1877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HIST 1483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American History 1492-1876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History of US II: 1865 to present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HIST 1493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American History Since 1876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Human Growth Development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PSYC 2023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Life-Span Development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Humanities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HUM 2113 or 2223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Ancient Cultures or Modern Cultures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Info System &amp; Computer App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IS/CS 1003 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Computers in Modern Society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Intro to Business Law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BLAW 3003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Business Law I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Intro to Education Psychology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EDUC 3113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Educational Psychology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Intro to Psychology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PSYC 1113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Introduction to Psychology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 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Intro to Sociology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SOC 1113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Introduction to Sociology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b w:val="0"/>
                <w:bCs w:val="0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Natural Sciences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SCI 1113 &amp; BIO 1113 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General Physical Science &amp; General Biological Science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Precalculus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MATH 1715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Precalculus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50                          5 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Principles of Macroeconomics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ECON 2313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Macroeconomics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Principles of Management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MGMT 3183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Management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Principles of Marketing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MKT 3213 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Marketing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Principles of Microeconomics 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ECON 2213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Principles of Microeconomics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Social Sciences &amp; History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SOSC 2353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Studies in The Social Sciences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Spanish </w:t>
            </w:r>
            <w:r>
              <w:rPr>
                <w:rFonts w:cstheme="minorHAnsi"/>
                <w:sz w:val="18"/>
                <w:szCs w:val="20"/>
              </w:rPr>
              <w:t>Language: Level 1 &amp; 2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 &amp; 1123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Spanis</w:t>
            </w:r>
            <w:r>
              <w:rPr>
                <w:rFonts w:cstheme="minorHAnsi"/>
                <w:sz w:val="18"/>
                <w:szCs w:val="20"/>
              </w:rPr>
              <w:t>h</w:t>
            </w:r>
            <w:r w:rsidRPr="00CD3FFB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Language: Level 1 &amp; 2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1113, 1123, &amp; 2113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 and Intermediate Spanish I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63                          9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auto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Spanish with Writing: Level 1 &amp; 2 </w:t>
            </w:r>
          </w:p>
        </w:tc>
        <w:tc>
          <w:tcPr>
            <w:tcW w:w="1011" w:type="pct"/>
            <w:shd w:val="clear" w:color="auto" w:fill="auto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 &amp; 1123</w:t>
            </w:r>
          </w:p>
        </w:tc>
        <w:tc>
          <w:tcPr>
            <w:tcW w:w="87" w:type="pct"/>
            <w:shd w:val="clear" w:color="auto" w:fill="auto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auto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</w:t>
            </w:r>
          </w:p>
        </w:tc>
        <w:tc>
          <w:tcPr>
            <w:tcW w:w="848" w:type="pct"/>
            <w:shd w:val="clear" w:color="auto" w:fill="auto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               </w:t>
            </w:r>
            <w:r w:rsidRPr="00CD3FFB">
              <w:rPr>
                <w:rFonts w:cstheme="minorHAnsi"/>
                <w:b/>
                <w:sz w:val="18"/>
                <w:szCs w:val="20"/>
              </w:rPr>
              <w:t>50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                     6</w:t>
            </w:r>
          </w:p>
        </w:tc>
      </w:tr>
      <w:tr w:rsidR="00AD10AF" w:rsidRPr="008E15AC" w:rsidTr="00AD10A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Spanish with Writing: Level 1 &amp; 2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SPAN 1113, 1123, 2113</w:t>
            </w:r>
            <w:r>
              <w:rPr>
                <w:rFonts w:cstheme="minorHAnsi"/>
                <w:b/>
                <w:sz w:val="18"/>
                <w:szCs w:val="20"/>
              </w:rPr>
              <w:t xml:space="preserve"> &amp; 2123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Elementary Spanish I &amp; II and Intermediate Spanish I</w:t>
            </w:r>
            <w:r>
              <w:rPr>
                <w:rFonts w:cstheme="minorHAnsi"/>
                <w:b/>
                <w:sz w:val="18"/>
                <w:szCs w:val="20"/>
              </w:rPr>
              <w:t xml:space="preserve"> &amp; II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                  </w:t>
            </w:r>
            <w:r w:rsidRPr="00CD3FFB">
              <w:rPr>
                <w:rFonts w:cstheme="minorHAnsi"/>
                <w:b/>
                <w:sz w:val="18"/>
                <w:szCs w:val="20"/>
              </w:rPr>
              <w:t>6</w:t>
            </w:r>
            <w:r>
              <w:rPr>
                <w:rFonts w:cstheme="minorHAnsi"/>
                <w:b/>
                <w:sz w:val="18"/>
                <w:szCs w:val="20"/>
              </w:rPr>
              <w:t>5                         12</w:t>
            </w:r>
          </w:p>
        </w:tc>
      </w:tr>
      <w:tr w:rsidR="00AD10AF" w:rsidRPr="008E15AC" w:rsidTr="00AD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FFFFFF" w:themeFill="background1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>Western Civ I: to 1648</w:t>
            </w:r>
          </w:p>
        </w:tc>
        <w:tc>
          <w:tcPr>
            <w:tcW w:w="1011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HIST 1113 </w:t>
            </w:r>
          </w:p>
        </w:tc>
        <w:tc>
          <w:tcPr>
            <w:tcW w:w="87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FFFFFF" w:themeFill="background1"/>
          </w:tcPr>
          <w:p w:rsidR="00AD10AF" w:rsidRPr="00CD3FFB" w:rsidRDefault="00AD10AF" w:rsidP="00AD10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Early Western Civilization </w:t>
            </w:r>
          </w:p>
        </w:tc>
        <w:tc>
          <w:tcPr>
            <w:tcW w:w="848" w:type="pct"/>
            <w:shd w:val="clear" w:color="auto" w:fill="FFFFFF" w:themeFill="background1"/>
          </w:tcPr>
          <w:p w:rsidR="00AD10AF" w:rsidRPr="00CD3FFB" w:rsidRDefault="00AD10AF" w:rsidP="00AD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  <w:tr w:rsidR="00AD10AF" w:rsidRPr="008E15AC" w:rsidTr="00AD10AF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rPr>
                <w:rFonts w:cstheme="minorHAnsi"/>
                <w:sz w:val="18"/>
                <w:szCs w:val="20"/>
              </w:rPr>
            </w:pPr>
            <w:r w:rsidRPr="00CD3FFB">
              <w:rPr>
                <w:rFonts w:cstheme="minorHAnsi"/>
                <w:sz w:val="18"/>
                <w:szCs w:val="20"/>
              </w:rPr>
              <w:t xml:space="preserve">Western Civ II: 1648 – present 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>HIST 1213</w:t>
            </w:r>
          </w:p>
        </w:tc>
        <w:tc>
          <w:tcPr>
            <w:tcW w:w="87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53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Modern Western Civilization </w:t>
            </w:r>
          </w:p>
        </w:tc>
        <w:tc>
          <w:tcPr>
            <w:tcW w:w="848" w:type="pct"/>
            <w:shd w:val="clear" w:color="auto" w:fill="BFBFBF" w:themeFill="background1" w:themeFillShade="BF"/>
          </w:tcPr>
          <w:p w:rsidR="00AD10AF" w:rsidRPr="00CD3FFB" w:rsidRDefault="00AD10AF" w:rsidP="00AD1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</w:rPr>
            </w:pPr>
            <w:r w:rsidRPr="00CD3FFB">
              <w:rPr>
                <w:rFonts w:cstheme="minorHAnsi"/>
                <w:b/>
                <w:sz w:val="18"/>
                <w:szCs w:val="20"/>
              </w:rPr>
              <w:t xml:space="preserve">                  50                          3</w:t>
            </w:r>
          </w:p>
        </w:tc>
      </w:tr>
    </w:tbl>
    <w:p w:rsidR="00302D9D" w:rsidRPr="00AD10AF" w:rsidRDefault="00AD10AF" w:rsidP="00AD10AF">
      <w:pPr>
        <w:spacing w:after="100" w:afterAutospacing="1"/>
        <w:rPr>
          <w:b/>
          <w:sz w:val="56"/>
        </w:rPr>
      </w:pP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E3A0F4" wp14:editId="5FA28156">
                <wp:simplePos x="0" y="0"/>
                <wp:positionH relativeFrom="page">
                  <wp:posOffset>9131300</wp:posOffset>
                </wp:positionH>
                <wp:positionV relativeFrom="paragraph">
                  <wp:posOffset>417830</wp:posOffset>
                </wp:positionV>
                <wp:extent cx="765175" cy="60960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CREDIT</w:t>
                            </w:r>
                          </w:p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A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9pt;margin-top:32.9pt;width:60.25pt;height:4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" strokecolor="window">
                <v:textbox>
                  <w:txbxContent>
                    <w:p w:rsidR="009041A4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CREDIT</w:t>
                      </w:r>
                    </w:p>
                    <w:p w:rsidR="009041A4" w:rsidRPr="009037F7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HOURS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6B8D29" wp14:editId="1E1333EA">
                <wp:simplePos x="0" y="0"/>
                <wp:positionH relativeFrom="column">
                  <wp:posOffset>8187690</wp:posOffset>
                </wp:positionH>
                <wp:positionV relativeFrom="paragraph">
                  <wp:posOffset>411480</wp:posOffset>
                </wp:positionV>
                <wp:extent cx="691515" cy="6096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MIN.</w:t>
                            </w:r>
                          </w:p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8D29" id="_x0000_s1027" type="#_x0000_t202" style="position:absolute;margin-left:644.7pt;margin-top:32.4pt;width:54.45pt;height:4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" strokecolor="window">
                <v:textbox>
                  <w:txbxContent>
                    <w:p w:rsidR="009041A4" w:rsidRPr="009037F7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MIN.</w:t>
                      </w:r>
                    </w:p>
                    <w:p w:rsidR="009041A4" w:rsidRPr="009037F7" w:rsidRDefault="009041A4" w:rsidP="009041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30C0CB9" wp14:editId="30510E11">
                <wp:simplePos x="0" y="0"/>
                <wp:positionH relativeFrom="column">
                  <wp:posOffset>2535555</wp:posOffset>
                </wp:positionH>
                <wp:positionV relativeFrom="paragraph">
                  <wp:posOffset>604520</wp:posOffset>
                </wp:positionV>
                <wp:extent cx="2159000" cy="339725"/>
                <wp:effectExtent l="0" t="0" r="1270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NSU COURSE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CB9" id="_x0000_s1028" type="#_x0000_t202" style="position:absolute;margin-left:199.65pt;margin-top:47.6pt;width:170pt;height:2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" strokecolor="window">
                <v:textbox>
                  <w:txbxContent>
                    <w:p w:rsidR="009041A4" w:rsidRPr="009037F7" w:rsidRDefault="009041A4" w:rsidP="009041A4">
                      <w:pPr>
                        <w:shd w:val="clear" w:color="auto" w:fill="FFFFFF" w:themeFill="background1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NSU COURSE EQUIVALENT</w:t>
                      </w:r>
                    </w:p>
                  </w:txbxContent>
                </v:textbox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0C0CB9" wp14:editId="30510E11">
                <wp:simplePos x="0" y="0"/>
                <wp:positionH relativeFrom="column">
                  <wp:posOffset>5344160</wp:posOffset>
                </wp:positionH>
                <wp:positionV relativeFrom="paragraph">
                  <wp:posOffset>602615</wp:posOffset>
                </wp:positionV>
                <wp:extent cx="2159000" cy="33972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9037F7" w:rsidRDefault="009041A4" w:rsidP="009041A4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</w:rPr>
                            </w:pPr>
                            <w:r w:rsidRPr="009037F7">
                              <w:rPr>
                                <w:b/>
                                <w:sz w:val="24"/>
                              </w:rPr>
                              <w:t>NSU COURSE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0CB9" id="_x0000_s1029" type="#_x0000_t202" style="position:absolute;margin-left:420.8pt;margin-top:47.45pt;width:170pt;height:2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" strokecolor="window">
                <v:textbox>
                  <w:txbxContent>
                    <w:p w:rsidR="009041A4" w:rsidRPr="009037F7" w:rsidRDefault="009041A4" w:rsidP="009041A4">
                      <w:pPr>
                        <w:shd w:val="clear" w:color="auto" w:fill="FFFFFF" w:themeFill="background1"/>
                        <w:rPr>
                          <w:b/>
                          <w:sz w:val="24"/>
                        </w:rPr>
                      </w:pPr>
                      <w:r w:rsidRPr="009037F7">
                        <w:rPr>
                          <w:b/>
                          <w:sz w:val="24"/>
                        </w:rPr>
                        <w:t>NSU COURSE EQUIVALENT</w:t>
                      </w:r>
                    </w:p>
                  </w:txbxContent>
                </v:textbox>
              </v:shape>
            </w:pict>
          </mc:Fallback>
        </mc:AlternateContent>
      </w:r>
      <w:r w:rsidRPr="00E36A50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D7515D" wp14:editId="17592E4F">
                <wp:simplePos x="0" y="0"/>
                <wp:positionH relativeFrom="margin">
                  <wp:posOffset>0</wp:posOffset>
                </wp:positionH>
                <wp:positionV relativeFrom="paragraph">
                  <wp:posOffset>604503</wp:posOffset>
                </wp:positionV>
                <wp:extent cx="1057275" cy="320675"/>
                <wp:effectExtent l="0" t="0" r="2857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A4" w:rsidRPr="00291CB8" w:rsidRDefault="009041A4" w:rsidP="009041A4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</w:rPr>
                            </w:pPr>
                            <w:r w:rsidRPr="00291CB8">
                              <w:rPr>
                                <w:b/>
                                <w:sz w:val="24"/>
                              </w:rPr>
                              <w:t>CLEP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515D" id="_x0000_s1030" type="#_x0000_t202" style="position:absolute;margin-left:0;margin-top:47.6pt;width:83.25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" strokecolor="window">
                <v:textbox>
                  <w:txbxContent>
                    <w:p w:rsidR="009041A4" w:rsidRPr="00291CB8" w:rsidRDefault="009041A4" w:rsidP="009041A4">
                      <w:pPr>
                        <w:shd w:val="clear" w:color="auto" w:fill="FFFFFF" w:themeFill="background1"/>
                        <w:rPr>
                          <w:b/>
                          <w:sz w:val="24"/>
                        </w:rPr>
                      </w:pPr>
                      <w:r w:rsidRPr="00291CB8">
                        <w:rPr>
                          <w:b/>
                          <w:sz w:val="24"/>
                        </w:rPr>
                        <w:t>CLEP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D9D" w:rsidRPr="009041A4">
        <w:rPr>
          <w:b/>
          <w:sz w:val="72"/>
        </w:rPr>
        <w:t xml:space="preserve">Course </w:t>
      </w:r>
      <w:r w:rsidR="009041A4" w:rsidRPr="009041A4">
        <w:rPr>
          <w:b/>
          <w:sz w:val="72"/>
        </w:rPr>
        <w:t xml:space="preserve">Equivalency </w:t>
      </w:r>
    </w:p>
    <w:sectPr w:rsidR="00302D9D" w:rsidRPr="00AD10AF" w:rsidSect="00302D9D">
      <w:pgSz w:w="15840" w:h="12240" w:orient="landscape" w:code="1"/>
      <w:pgMar w:top="720" w:right="446" w:bottom="60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F1" w:rsidRDefault="00D155F1" w:rsidP="00D155F1">
      <w:pPr>
        <w:spacing w:after="0" w:line="240" w:lineRule="auto"/>
      </w:pPr>
      <w:r>
        <w:separator/>
      </w:r>
    </w:p>
  </w:endnote>
  <w:endnote w:type="continuationSeparator" w:id="0">
    <w:p w:rsidR="00D155F1" w:rsidRDefault="00D155F1" w:rsidP="00D1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F1" w:rsidRDefault="00D155F1" w:rsidP="00D155F1">
      <w:pPr>
        <w:spacing w:after="0" w:line="240" w:lineRule="auto"/>
      </w:pPr>
      <w:r>
        <w:separator/>
      </w:r>
    </w:p>
  </w:footnote>
  <w:footnote w:type="continuationSeparator" w:id="0">
    <w:p w:rsidR="00D155F1" w:rsidRDefault="00D155F1" w:rsidP="00D1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8"/>
    <w:rsid w:val="00001CF1"/>
    <w:rsid w:val="0002145B"/>
    <w:rsid w:val="000924B1"/>
    <w:rsid w:val="00240DBA"/>
    <w:rsid w:val="00291CB8"/>
    <w:rsid w:val="00302D9D"/>
    <w:rsid w:val="00347B6C"/>
    <w:rsid w:val="003F6A2E"/>
    <w:rsid w:val="005C484E"/>
    <w:rsid w:val="005F3A38"/>
    <w:rsid w:val="00621C2B"/>
    <w:rsid w:val="00623E69"/>
    <w:rsid w:val="006271C2"/>
    <w:rsid w:val="00660567"/>
    <w:rsid w:val="006C5333"/>
    <w:rsid w:val="007172A3"/>
    <w:rsid w:val="00755E9D"/>
    <w:rsid w:val="00766E41"/>
    <w:rsid w:val="007D3EED"/>
    <w:rsid w:val="007E1012"/>
    <w:rsid w:val="008E15AC"/>
    <w:rsid w:val="009041A4"/>
    <w:rsid w:val="009E249D"/>
    <w:rsid w:val="00A22B68"/>
    <w:rsid w:val="00A639CD"/>
    <w:rsid w:val="00A774D5"/>
    <w:rsid w:val="00A92B4F"/>
    <w:rsid w:val="00AD10AF"/>
    <w:rsid w:val="00B56B16"/>
    <w:rsid w:val="00B67CB5"/>
    <w:rsid w:val="00BA2542"/>
    <w:rsid w:val="00BA59E3"/>
    <w:rsid w:val="00CB6A92"/>
    <w:rsid w:val="00CD3FFB"/>
    <w:rsid w:val="00D155F1"/>
    <w:rsid w:val="00D547EB"/>
    <w:rsid w:val="00DD5166"/>
    <w:rsid w:val="00E05AA8"/>
    <w:rsid w:val="00E82431"/>
    <w:rsid w:val="00E976BB"/>
    <w:rsid w:val="00EB6ED9"/>
    <w:rsid w:val="00EE6AB2"/>
    <w:rsid w:val="00E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0E40"/>
  <w15:chartTrackingRefBased/>
  <w15:docId w15:val="{1EE2DF05-F846-4C55-B509-2882F92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E05A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E05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5F1"/>
  </w:style>
  <w:style w:type="paragraph" w:styleId="Footer">
    <w:name w:val="footer"/>
    <w:basedOn w:val="Normal"/>
    <w:link w:val="FooterChar"/>
    <w:uiPriority w:val="99"/>
    <w:unhideWhenUsed/>
    <w:rsid w:val="00D1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C5FB-0271-4C34-82FD-5E69713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Chua Lee</dc:creator>
  <cp:keywords/>
  <dc:description/>
  <cp:lastModifiedBy>Matthew Chua Lee</cp:lastModifiedBy>
  <cp:revision>4</cp:revision>
  <cp:lastPrinted>2021-08-24T15:41:00Z</cp:lastPrinted>
  <dcterms:created xsi:type="dcterms:W3CDTF">2021-08-24T15:33:00Z</dcterms:created>
  <dcterms:modified xsi:type="dcterms:W3CDTF">2021-08-24T15:42:00Z</dcterms:modified>
</cp:coreProperties>
</file>