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CFD58" w14:textId="77777777" w:rsidR="00981AC6" w:rsidRDefault="00A92274" w:rsidP="00981AC6">
      <w:pPr>
        <w:jc w:val="center"/>
        <w:rPr>
          <w:rFonts w:ascii="Shruti" w:hAnsi="Shruti" w:cs="Shruti"/>
          <w:sz w:val="36"/>
          <w:szCs w:val="36"/>
        </w:rPr>
      </w:pPr>
      <w:r>
        <w:fldChar w:fldCharType="begin"/>
      </w:r>
      <w:r w:rsidR="004C15BF">
        <w:instrText xml:space="preserve"> SEQ CHAPTER \h \r 1</w:instrText>
      </w:r>
      <w:r>
        <w:fldChar w:fldCharType="end"/>
      </w:r>
      <w:r w:rsidR="004C15BF">
        <w:tab/>
      </w:r>
      <w:r w:rsidR="00981AC6">
        <w:rPr>
          <w:rFonts w:ascii="Shruti" w:hAnsi="Shruti" w:cs="Shruti"/>
          <w:b/>
          <w:bCs/>
          <w:sz w:val="36"/>
          <w:szCs w:val="36"/>
        </w:rPr>
        <w:t>NSU Undergraduate Research Day</w:t>
      </w:r>
    </w:p>
    <w:p w14:paraId="56AFE3D2" w14:textId="77777777" w:rsidR="00981AC6" w:rsidRPr="00260C2B" w:rsidRDefault="00981AC6" w:rsidP="00981AC6">
      <w:pPr>
        <w:jc w:val="center"/>
      </w:pPr>
      <w:r>
        <w:rPr>
          <w:rFonts w:ascii="Shruti" w:hAnsi="Shruti" w:cs="Shruti"/>
          <w:b/>
          <w:bCs/>
          <w:sz w:val="36"/>
          <w:szCs w:val="36"/>
        </w:rPr>
        <w:t>November 20, 2025</w:t>
      </w:r>
    </w:p>
    <w:p w14:paraId="34C3DABD" w14:textId="77777777" w:rsidR="00981AC6" w:rsidRPr="00260C2B" w:rsidRDefault="00981AC6" w:rsidP="00981AC6"/>
    <w:p w14:paraId="58AB4A44" w14:textId="4E4DBCCF" w:rsidR="00981AC6" w:rsidRPr="00260C2B" w:rsidRDefault="00981AC6" w:rsidP="00981AC6">
      <w:pPr>
        <w:jc w:val="center"/>
        <w:rPr>
          <w:rFonts w:ascii="Shruti" w:hAnsi="Shruti" w:cs="Shruti"/>
        </w:rPr>
      </w:pPr>
      <w:r>
        <w:rPr>
          <w:rFonts w:ascii="Shruti" w:hAnsi="Shruti" w:cs="Shruti"/>
          <w:sz w:val="32"/>
          <w:szCs w:val="32"/>
          <w:u w:val="single"/>
        </w:rPr>
        <w:t>Poster Instructions</w:t>
      </w:r>
    </w:p>
    <w:p w14:paraId="75839F38" w14:textId="6DF213DE" w:rsidR="00C84D91" w:rsidRPr="00D04988" w:rsidRDefault="00C84D91" w:rsidP="00C84D91">
      <w:r>
        <w:t xml:space="preserve">Northeastern State University’s Annual </w:t>
      </w:r>
      <w:r w:rsidRPr="00D04988">
        <w:t xml:space="preserve">Undergraduate Research Day will be held in the University Center Ballroom from </w:t>
      </w:r>
      <w:r w:rsidRPr="00B3630D">
        <w:rPr>
          <w:b/>
          <w:bCs/>
        </w:rPr>
        <w:t>10:00am to 3:30pm</w:t>
      </w:r>
      <w:r w:rsidRPr="00D04988">
        <w:t xml:space="preserve"> </w:t>
      </w:r>
      <w:r>
        <w:rPr>
          <w:b/>
        </w:rPr>
        <w:t>Thur</w:t>
      </w:r>
      <w:r w:rsidRPr="00D04988">
        <w:rPr>
          <w:b/>
        </w:rPr>
        <w:t xml:space="preserve">sday, </w:t>
      </w:r>
      <w:r>
        <w:rPr>
          <w:b/>
        </w:rPr>
        <w:t>November 20, 2025</w:t>
      </w:r>
      <w:r w:rsidRPr="00D04988">
        <w:t xml:space="preserve">. All students who would like to be considered for participation in Undergraduate Research Day must </w:t>
      </w:r>
      <w:hyperlink r:id="rId5" w:history="1">
        <w:r w:rsidRPr="00B3630D">
          <w:rPr>
            <w:rStyle w:val="Hyperlink"/>
            <w:b/>
            <w:bCs/>
          </w:rPr>
          <w:t>submit an electronic copy</w:t>
        </w:r>
      </w:hyperlink>
      <w:r w:rsidRPr="00D04988">
        <w:t xml:space="preserve"> of the</w:t>
      </w:r>
      <w:r w:rsidR="00494A44">
        <w:t>ir</w:t>
      </w:r>
      <w:r w:rsidRPr="00D04988">
        <w:t xml:space="preserve"> </w:t>
      </w:r>
      <w:r w:rsidR="00494A44">
        <w:t>POSTER</w:t>
      </w:r>
      <w:r w:rsidRPr="00D04988">
        <w:t xml:space="preserve"> </w:t>
      </w:r>
      <w:r w:rsidR="00494A44">
        <w:t xml:space="preserve">PowerPoint file </w:t>
      </w:r>
      <w:r>
        <w:t xml:space="preserve">by </w:t>
      </w:r>
      <w:r w:rsidRPr="00B3630D">
        <w:rPr>
          <w:b/>
          <w:bCs/>
          <w:color w:val="C00000"/>
        </w:rPr>
        <w:t>Wednesday, October 29, 2025</w:t>
      </w:r>
      <w:r w:rsidRPr="00B3630D">
        <w:rPr>
          <w:color w:val="C00000"/>
        </w:rPr>
        <w:t xml:space="preserve"> </w:t>
      </w:r>
      <w:r w:rsidRPr="00D04988">
        <w:t>using the format detailed below</w:t>
      </w:r>
      <w:r>
        <w:t>:</w:t>
      </w:r>
    </w:p>
    <w:p w14:paraId="35C9971E" w14:textId="3E4D0917" w:rsidR="00963FCB" w:rsidRDefault="00963FCB" w:rsidP="00981AC6">
      <w:pPr>
        <w:widowControl w:val="0"/>
        <w:tabs>
          <w:tab w:val="center" w:pos="5040"/>
        </w:tabs>
        <w:rPr>
          <w:b/>
        </w:rPr>
      </w:pPr>
    </w:p>
    <w:p w14:paraId="11B73145" w14:textId="77777777" w:rsidR="00DD5677" w:rsidRPr="00DD5677" w:rsidRDefault="00DD5677">
      <w:pPr>
        <w:widowControl w:val="0"/>
        <w:tabs>
          <w:tab w:val="center" w:pos="5040"/>
        </w:tabs>
        <w:rPr>
          <w:b/>
          <w:i/>
          <w:sz w:val="28"/>
          <w:szCs w:val="28"/>
          <w:u w:val="single"/>
        </w:rPr>
      </w:pPr>
      <w:r>
        <w:rPr>
          <w:b/>
          <w:i/>
          <w:sz w:val="28"/>
          <w:szCs w:val="28"/>
          <w:u w:val="single"/>
        </w:rPr>
        <w:t>MATERIALS</w:t>
      </w:r>
    </w:p>
    <w:p w14:paraId="3BE9CF9A" w14:textId="77777777" w:rsidR="00DD5677" w:rsidRDefault="00DD5677">
      <w:pPr>
        <w:widowControl w:val="0"/>
        <w:tabs>
          <w:tab w:val="center" w:pos="5040"/>
        </w:tabs>
        <w:rPr>
          <w:b/>
        </w:rPr>
      </w:pPr>
    </w:p>
    <w:p w14:paraId="7F679DD8" w14:textId="13EFAB0C" w:rsidR="00DD5677" w:rsidRPr="000E16B2" w:rsidRDefault="00963FCB" w:rsidP="000E16B2">
      <w:pPr>
        <w:spacing w:after="240"/>
        <w:rPr>
          <w:bCs/>
          <w:i/>
          <w:szCs w:val="22"/>
        </w:rPr>
      </w:pPr>
      <w:r>
        <w:t xml:space="preserve">Poster boards and push pins will be provided at NSU Undergraduate Research Day. </w:t>
      </w:r>
      <w:r w:rsidR="00981AC6" w:rsidRPr="00981AC6">
        <w:rPr>
          <w:bCs/>
          <w:iCs/>
          <w:szCs w:val="22"/>
        </w:rPr>
        <w:t xml:space="preserve">For students who are selected to present a poster, the </w:t>
      </w:r>
      <w:r w:rsidR="00981AC6">
        <w:rPr>
          <w:bCs/>
          <w:iCs/>
          <w:szCs w:val="22"/>
        </w:rPr>
        <w:t xml:space="preserve">NSU </w:t>
      </w:r>
      <w:r w:rsidR="00981AC6" w:rsidRPr="00981AC6">
        <w:rPr>
          <w:bCs/>
          <w:iCs/>
          <w:szCs w:val="22"/>
        </w:rPr>
        <w:t xml:space="preserve">Undergraduate Research Day Steering Committee will have posters printed at no cost to the student.  </w:t>
      </w:r>
      <w:r w:rsidR="00981AC6" w:rsidRPr="00981AC6">
        <w:rPr>
          <w:bCs/>
          <w:i/>
          <w:szCs w:val="22"/>
        </w:rPr>
        <w:t>Students will have to do their own trimming.</w:t>
      </w:r>
    </w:p>
    <w:p w14:paraId="451F5E3B" w14:textId="77777777" w:rsidR="00DD5677" w:rsidRPr="00DD5677" w:rsidRDefault="00726768">
      <w:pPr>
        <w:widowControl w:val="0"/>
        <w:rPr>
          <w:b/>
          <w:i/>
          <w:sz w:val="28"/>
          <w:szCs w:val="28"/>
          <w:u w:val="single"/>
        </w:rPr>
      </w:pPr>
      <w:r>
        <w:rPr>
          <w:b/>
          <w:i/>
          <w:sz w:val="28"/>
          <w:szCs w:val="28"/>
          <w:u w:val="single"/>
        </w:rPr>
        <w:t>POWERPOINT FILES FOR POSTERS</w:t>
      </w:r>
    </w:p>
    <w:p w14:paraId="5F6ED386" w14:textId="77777777" w:rsidR="00DD5677" w:rsidRDefault="00DD5677">
      <w:pPr>
        <w:widowControl w:val="0"/>
      </w:pPr>
    </w:p>
    <w:p w14:paraId="12E780A3" w14:textId="77777777" w:rsidR="00981AC6" w:rsidRPr="00C84D91" w:rsidRDefault="00981AC6" w:rsidP="00981AC6">
      <w:pPr>
        <w:pStyle w:val="NormalWeb"/>
        <w:rPr>
          <w:color w:val="202124"/>
        </w:rPr>
      </w:pPr>
      <w:r w:rsidRPr="00C84D91">
        <w:rPr>
          <w:color w:val="202124"/>
        </w:rPr>
        <w:t>When creating a PowerPoint slide of the potential poster, the following requirements must be met: </w:t>
      </w:r>
    </w:p>
    <w:p w14:paraId="563EA184" w14:textId="62607FD0" w:rsidR="00981AC6" w:rsidRPr="00C84D91" w:rsidRDefault="00981AC6" w:rsidP="00A92823">
      <w:pPr>
        <w:pStyle w:val="NormalWeb"/>
        <w:ind w:left="270" w:hanging="270"/>
        <w:jc w:val="both"/>
        <w:rPr>
          <w:color w:val="202124"/>
        </w:rPr>
      </w:pPr>
      <w:r w:rsidRPr="00C84D91">
        <w:rPr>
          <w:color w:val="202124"/>
        </w:rPr>
        <w:t>1. </w:t>
      </w:r>
      <w:r w:rsidRPr="00C84D91">
        <w:rPr>
          <w:b/>
          <w:bCs/>
          <w:color w:val="C00000"/>
        </w:rPr>
        <w:t>All posters must be created in PowerPoint. Create your poster </w:t>
      </w:r>
      <w:r w:rsidRPr="00C84D91">
        <w:rPr>
          <w:b/>
          <w:bCs/>
          <w:color w:val="C00000"/>
          <w:u w:val="single"/>
        </w:rPr>
        <w:t>AS A SINGLE SLIDE</w:t>
      </w:r>
      <w:r w:rsidRPr="00C84D91">
        <w:rPr>
          <w:b/>
          <w:bCs/>
          <w:color w:val="C00000"/>
        </w:rPr>
        <w:t> </w:t>
      </w:r>
      <w:r w:rsidRPr="00C84D91">
        <w:rPr>
          <w:b/>
          <w:bCs/>
          <w:color w:val="202124"/>
        </w:rPr>
        <w:t>(</w:t>
      </w:r>
      <w:r w:rsidRPr="00C84D91">
        <w:rPr>
          <w:b/>
          <w:bCs/>
          <w:i/>
          <w:iCs/>
          <w:color w:val="202124"/>
        </w:rPr>
        <w:t>not a  PowerPoint slide deck</w:t>
      </w:r>
      <w:r w:rsidRPr="00C84D91">
        <w:rPr>
          <w:b/>
          <w:bCs/>
          <w:color w:val="202124"/>
        </w:rPr>
        <w:t>).</w:t>
      </w:r>
    </w:p>
    <w:p w14:paraId="3BC7168D" w14:textId="77777777" w:rsidR="00981AC6" w:rsidRPr="00C84D91" w:rsidRDefault="00981AC6" w:rsidP="00A92823">
      <w:pPr>
        <w:pStyle w:val="NormalWeb"/>
        <w:ind w:left="270" w:hanging="270"/>
        <w:jc w:val="both"/>
        <w:rPr>
          <w:color w:val="202124"/>
        </w:rPr>
      </w:pPr>
      <w:r w:rsidRPr="00C84D91">
        <w:rPr>
          <w:color w:val="202124"/>
        </w:rPr>
        <w:t>2. The PowerPoint slide must be the size you want printed (if you want the poster to be 42 inches wide and 36 inches tall when printed, use the “Page Setup” menu to set the poster width at 42 inches and the poster height at 36 inches). </w:t>
      </w:r>
      <w:r w:rsidRPr="00C84D91">
        <w:rPr>
          <w:b/>
          <w:bCs/>
          <w:color w:val="202124"/>
        </w:rPr>
        <w:t>The maximum width is 42 inches and the maximum height is 26 inches for NSU Undergraduate Research Day. </w:t>
      </w:r>
      <w:r w:rsidRPr="00C84D91">
        <w:rPr>
          <w:color w:val="202124"/>
        </w:rPr>
        <w:t> </w:t>
      </w:r>
    </w:p>
    <w:p w14:paraId="5FB8F1A4" w14:textId="77777777" w:rsidR="00981AC6" w:rsidRPr="00C84D91" w:rsidRDefault="00981AC6" w:rsidP="00981AC6">
      <w:pPr>
        <w:pStyle w:val="NormalWeb"/>
        <w:rPr>
          <w:color w:val="202124"/>
        </w:rPr>
      </w:pPr>
      <w:r w:rsidRPr="00C84D91">
        <w:rPr>
          <w:color w:val="202124"/>
        </w:rPr>
        <w:t>3. Be sparing with the use of solid color backgrounds for the sake of ink and drying purposes.</w:t>
      </w:r>
    </w:p>
    <w:p w14:paraId="551B1949" w14:textId="77777777" w:rsidR="00981AC6" w:rsidRPr="00C84D91" w:rsidRDefault="00981AC6" w:rsidP="00981AC6">
      <w:pPr>
        <w:pStyle w:val="NormalWeb"/>
        <w:rPr>
          <w:color w:val="202124"/>
        </w:rPr>
      </w:pPr>
      <w:r w:rsidRPr="00C84D91">
        <w:rPr>
          <w:color w:val="202124"/>
        </w:rPr>
        <w:t xml:space="preserve">4.  Leave </w:t>
      </w:r>
      <w:proofErr w:type="gramStart"/>
      <w:r w:rsidRPr="00C84D91">
        <w:rPr>
          <w:color w:val="202124"/>
        </w:rPr>
        <w:t>1/2 inch</w:t>
      </w:r>
      <w:proofErr w:type="gramEnd"/>
      <w:r w:rsidRPr="00C84D91">
        <w:rPr>
          <w:color w:val="202124"/>
        </w:rPr>
        <w:t xml:space="preserve"> margin around all edges.</w:t>
      </w:r>
    </w:p>
    <w:p w14:paraId="0BA5F744" w14:textId="14FD55A5" w:rsidR="00981AC6" w:rsidRPr="00C84D91" w:rsidRDefault="00981AC6" w:rsidP="00A92823">
      <w:pPr>
        <w:pStyle w:val="NormalWeb"/>
        <w:ind w:left="270" w:hanging="270"/>
        <w:jc w:val="both"/>
        <w:rPr>
          <w:color w:val="202124"/>
        </w:rPr>
      </w:pPr>
      <w:r w:rsidRPr="00C84D91">
        <w:rPr>
          <w:color w:val="202124"/>
        </w:rPr>
        <w:t xml:space="preserve">5.  The title section of the poster should include the title of the project, the </w:t>
      </w:r>
      <w:r w:rsidR="00C84D91" w:rsidRPr="00C84D91">
        <w:rPr>
          <w:color w:val="202124"/>
        </w:rPr>
        <w:t>primary presenter/researcher</w:t>
      </w:r>
      <w:r w:rsidRPr="00C84D91">
        <w:rPr>
          <w:color w:val="202124"/>
        </w:rPr>
        <w:t xml:space="preserve"> name</w:t>
      </w:r>
      <w:r w:rsidR="00C84D91" w:rsidRPr="00C84D91">
        <w:rPr>
          <w:color w:val="202124"/>
        </w:rPr>
        <w:t>, the name</w:t>
      </w:r>
      <w:r w:rsidRPr="00C84D91">
        <w:rPr>
          <w:color w:val="202124"/>
        </w:rPr>
        <w:t>(s)</w:t>
      </w:r>
      <w:r w:rsidR="00C84D91" w:rsidRPr="00C84D91">
        <w:rPr>
          <w:color w:val="202124"/>
        </w:rPr>
        <w:t xml:space="preserve"> or any co-presenters or co-researchers</w:t>
      </w:r>
      <w:r w:rsidRPr="00C84D91">
        <w:rPr>
          <w:color w:val="202124"/>
        </w:rPr>
        <w:t>, Faculty Mentor:  </w:t>
      </w:r>
      <w:r w:rsidRPr="00C84D91">
        <w:rPr>
          <w:i/>
          <w:iCs/>
          <w:color w:val="202124"/>
        </w:rPr>
        <w:t>Faculty Name</w:t>
      </w:r>
      <w:r w:rsidRPr="00C84D91">
        <w:rPr>
          <w:color w:val="202124"/>
        </w:rPr>
        <w:t>, and the name of the college the student is representing (Business &amp; Technology, Education, Liberal Arts, Science &amp; Health Professions). </w:t>
      </w:r>
      <w:r w:rsidRPr="00C84D91">
        <w:rPr>
          <w:b/>
          <w:bCs/>
          <w:color w:val="202124"/>
        </w:rPr>
        <w:t>Each poster must also have an approved official NSU logo on it (if you do not have a logo, contact Dr. Valdez - valdez07@nsuok.edu).</w:t>
      </w:r>
    </w:p>
    <w:p w14:paraId="4D9D6C8A" w14:textId="77777777" w:rsidR="00C800E0" w:rsidRPr="00C84D91" w:rsidRDefault="00C800E0" w:rsidP="00E167FE">
      <w:pPr>
        <w:rPr>
          <w:b/>
          <w:i/>
          <w:szCs w:val="24"/>
        </w:rPr>
      </w:pPr>
    </w:p>
    <w:p w14:paraId="6065EA1B" w14:textId="77777777" w:rsidR="00DD5677" w:rsidRPr="00000B5B" w:rsidRDefault="00000B5B" w:rsidP="00000B5B">
      <w:pPr>
        <w:rPr>
          <w:szCs w:val="24"/>
        </w:rPr>
      </w:pPr>
      <w:r w:rsidRPr="00C84D91">
        <w:rPr>
          <w:szCs w:val="24"/>
        </w:rPr>
        <w:br w:type="page"/>
      </w:r>
      <w:r w:rsidR="00DD5677">
        <w:rPr>
          <w:b/>
          <w:i/>
          <w:sz w:val="28"/>
          <w:szCs w:val="28"/>
          <w:u w:val="single"/>
        </w:rPr>
        <w:lastRenderedPageBreak/>
        <w:t>CREATING A POSTER</w:t>
      </w:r>
    </w:p>
    <w:p w14:paraId="40D2F8CE" w14:textId="77777777" w:rsidR="00DD5677" w:rsidRDefault="00DD5677">
      <w:pPr>
        <w:widowControl w:val="0"/>
      </w:pPr>
    </w:p>
    <w:p w14:paraId="789FDF5C" w14:textId="72783CF5" w:rsidR="004C15BF" w:rsidRDefault="00963FCB">
      <w:pPr>
        <w:widowControl w:val="0"/>
      </w:pPr>
      <w:r>
        <w:t xml:space="preserve">The following information on poster presentations </w:t>
      </w:r>
      <w:r w:rsidR="007F5C5A">
        <w:t>i</w:t>
      </w:r>
      <w:r>
        <w:t xml:space="preserve">s </w:t>
      </w:r>
      <w:r w:rsidR="007F5C5A" w:rsidRPr="007F5C5A">
        <w:t>synthesized</w:t>
      </w:r>
      <w:r>
        <w:t xml:space="preserve"> </w:t>
      </w:r>
      <w:r w:rsidR="004C15BF">
        <w:t xml:space="preserve">from guidelines </w:t>
      </w:r>
      <w:r w:rsidR="001C0BDC">
        <w:t xml:space="preserve">previously published </w:t>
      </w:r>
      <w:r w:rsidR="004C15BF">
        <w:t>at the University of Wisconsin-</w:t>
      </w:r>
      <w:proofErr w:type="spellStart"/>
      <w:r w:rsidR="004C15BF">
        <w:t>LaCrosse</w:t>
      </w:r>
      <w:proofErr w:type="spellEnd"/>
      <w:r w:rsidR="004C15BF">
        <w:t>.</w:t>
      </w:r>
    </w:p>
    <w:p w14:paraId="2848B52C" w14:textId="77777777" w:rsidR="00DD5677" w:rsidRDefault="00DD5677">
      <w:pPr>
        <w:widowControl w:val="0"/>
      </w:pPr>
    </w:p>
    <w:p w14:paraId="085B3048" w14:textId="77777777" w:rsidR="004C15BF" w:rsidRDefault="004C15BF">
      <w:pPr>
        <w:widowControl w:val="0"/>
      </w:pPr>
      <w:r>
        <w:t>Poster presentations are designed to relate information to the viewer without verbal explanations. Well-designed posters are appealing in their balance of visual information, e.g., pictures, graphs, tables, etc. complemented by captions, written explanations, etc. Posters should include:</w:t>
      </w:r>
    </w:p>
    <w:p w14:paraId="2D57DEB9" w14:textId="77777777" w:rsidR="0064506F" w:rsidRDefault="0064506F">
      <w:pPr>
        <w:widowControl w:val="0"/>
      </w:pPr>
    </w:p>
    <w:p w14:paraId="1F082B43" w14:textId="76C50550" w:rsidR="004C15BF" w:rsidRDefault="00C36E61">
      <w:pPr>
        <w:pStyle w:val="Level1"/>
        <w:numPr>
          <w:ilvl w:val="0"/>
          <w:numId w:val="1"/>
        </w:numPr>
        <w:ind w:left="720" w:hanging="720"/>
      </w:pPr>
      <w:r>
        <w:rPr>
          <w:b/>
        </w:rPr>
        <w:t>T</w:t>
      </w:r>
      <w:r w:rsidR="004C15BF">
        <w:rPr>
          <w:b/>
        </w:rPr>
        <w:t>itle</w:t>
      </w:r>
      <w:r w:rsidR="004C15BF">
        <w:t xml:space="preserve"> </w:t>
      </w:r>
      <w:r w:rsidR="00C84D91">
        <w:t xml:space="preserve">- </w:t>
      </w:r>
      <w:r w:rsidR="004C15BF">
        <w:t>giving the name of the project, and identifying the student author and faculty mentor</w:t>
      </w:r>
    </w:p>
    <w:p w14:paraId="316BFC51" w14:textId="77777777" w:rsidR="00C84D91" w:rsidRDefault="00C84D91" w:rsidP="00C84D91">
      <w:pPr>
        <w:pStyle w:val="Level1"/>
      </w:pPr>
    </w:p>
    <w:p w14:paraId="17706AD4" w14:textId="5E548204" w:rsidR="004C15BF" w:rsidRDefault="00C36E61">
      <w:pPr>
        <w:pStyle w:val="Level1"/>
        <w:numPr>
          <w:ilvl w:val="0"/>
          <w:numId w:val="1"/>
        </w:numPr>
        <w:ind w:left="720" w:hanging="720"/>
      </w:pPr>
      <w:r>
        <w:rPr>
          <w:b/>
        </w:rPr>
        <w:t>A</w:t>
      </w:r>
      <w:r w:rsidR="004C15BF">
        <w:rPr>
          <w:b/>
        </w:rPr>
        <w:t>bstract</w:t>
      </w:r>
      <w:r w:rsidR="00C84D91">
        <w:t xml:space="preserve"> - </w:t>
      </w:r>
      <w:r w:rsidR="004C15BF">
        <w:t>synopsis of the project</w:t>
      </w:r>
    </w:p>
    <w:p w14:paraId="339EB4D9" w14:textId="77777777" w:rsidR="00C84D91" w:rsidRDefault="00C84D91" w:rsidP="00C84D91">
      <w:pPr>
        <w:pStyle w:val="Level1"/>
      </w:pPr>
    </w:p>
    <w:p w14:paraId="4EBF176A" w14:textId="0354BA4C" w:rsidR="004C15BF" w:rsidRDefault="00C36E61">
      <w:pPr>
        <w:pStyle w:val="Level1"/>
        <w:numPr>
          <w:ilvl w:val="0"/>
          <w:numId w:val="1"/>
        </w:numPr>
        <w:ind w:left="720" w:hanging="720"/>
      </w:pPr>
      <w:r>
        <w:rPr>
          <w:b/>
        </w:rPr>
        <w:t>I</w:t>
      </w:r>
      <w:r w:rsidR="004C15BF">
        <w:rPr>
          <w:b/>
        </w:rPr>
        <w:t>ntroduction</w:t>
      </w:r>
      <w:r w:rsidR="004C15BF">
        <w:t xml:space="preserve"> </w:t>
      </w:r>
      <w:r w:rsidR="00C84D91">
        <w:t xml:space="preserve">- </w:t>
      </w:r>
      <w:r w:rsidR="004C15BF">
        <w:t xml:space="preserve">stating the problem to be </w:t>
      </w:r>
      <w:r w:rsidR="00201C68">
        <w:t>solved, ideas</w:t>
      </w:r>
      <w:r w:rsidR="004C15BF">
        <w:t xml:space="preserve"> described or discovered, or proofs to be established</w:t>
      </w:r>
    </w:p>
    <w:p w14:paraId="339946DC" w14:textId="77777777" w:rsidR="00C84D91" w:rsidRDefault="00C84D91" w:rsidP="00C84D91">
      <w:pPr>
        <w:pStyle w:val="Level1"/>
      </w:pPr>
    </w:p>
    <w:p w14:paraId="13F21387" w14:textId="264CAA44" w:rsidR="004C15BF" w:rsidRDefault="0064506F">
      <w:pPr>
        <w:pStyle w:val="Level1"/>
        <w:numPr>
          <w:ilvl w:val="0"/>
          <w:numId w:val="1"/>
        </w:numPr>
        <w:ind w:left="720" w:hanging="720"/>
      </w:pPr>
      <w:r w:rsidRPr="00C84D91">
        <w:rPr>
          <w:b/>
          <w:bCs/>
        </w:rPr>
        <w:t>B</w:t>
      </w:r>
      <w:r w:rsidR="004C15BF">
        <w:rPr>
          <w:b/>
        </w:rPr>
        <w:t>ody</w:t>
      </w:r>
      <w:r w:rsidR="004C15BF">
        <w:t xml:space="preserve"> </w:t>
      </w:r>
      <w:r w:rsidR="00C84D91">
        <w:t xml:space="preserve">- </w:t>
      </w:r>
      <w:r w:rsidR="004C15BF">
        <w:t>presenting information using written descriptions and/or visual models with captions</w:t>
      </w:r>
      <w:r w:rsidR="00201C68">
        <w:t>; this should include:</w:t>
      </w:r>
    </w:p>
    <w:p w14:paraId="7C2140D0" w14:textId="77777777" w:rsidR="00C84D91" w:rsidRPr="00C84D91" w:rsidRDefault="00C84D91" w:rsidP="00C84D91">
      <w:pPr>
        <w:pStyle w:val="Level1"/>
        <w:rPr>
          <w:sz w:val="16"/>
          <w:szCs w:val="11"/>
        </w:rPr>
      </w:pPr>
    </w:p>
    <w:p w14:paraId="48E3E999" w14:textId="372B7AA1" w:rsidR="00201C68" w:rsidRPr="00C84D91" w:rsidRDefault="00C36E61" w:rsidP="00C84D91">
      <w:pPr>
        <w:pStyle w:val="Level1"/>
        <w:numPr>
          <w:ilvl w:val="0"/>
          <w:numId w:val="22"/>
        </w:numPr>
        <w:rPr>
          <w:b/>
        </w:rPr>
      </w:pPr>
      <w:r>
        <w:rPr>
          <w:b/>
        </w:rPr>
        <w:t>M</w:t>
      </w:r>
      <w:r w:rsidR="00201C68" w:rsidRPr="00201C68">
        <w:rPr>
          <w:b/>
        </w:rPr>
        <w:t>ethods</w:t>
      </w:r>
      <w:r w:rsidR="00C84D91">
        <w:rPr>
          <w:b/>
        </w:rPr>
        <w:t xml:space="preserve"> </w:t>
      </w:r>
      <w:r w:rsidR="00C84D91">
        <w:rPr>
          <w:bCs/>
        </w:rPr>
        <w:t>-</w:t>
      </w:r>
      <w:r w:rsidR="00201C68">
        <w:rPr>
          <w:b/>
        </w:rPr>
        <w:t xml:space="preserve"> </w:t>
      </w:r>
      <w:r w:rsidR="00201C68">
        <w:t>a description of how the project was done</w:t>
      </w:r>
    </w:p>
    <w:p w14:paraId="61DDF32A" w14:textId="77777777" w:rsidR="00C84D91" w:rsidRPr="00C84D91" w:rsidRDefault="00C84D91" w:rsidP="00C84D91">
      <w:pPr>
        <w:pStyle w:val="Level1"/>
        <w:ind w:left="1080"/>
        <w:rPr>
          <w:b/>
          <w:sz w:val="16"/>
          <w:szCs w:val="16"/>
        </w:rPr>
      </w:pPr>
    </w:p>
    <w:p w14:paraId="6A857E54" w14:textId="7EE230F5" w:rsidR="00201C68" w:rsidRPr="00C84D91" w:rsidRDefault="00C36E61" w:rsidP="00C84D91">
      <w:pPr>
        <w:pStyle w:val="Level1"/>
        <w:numPr>
          <w:ilvl w:val="0"/>
          <w:numId w:val="22"/>
        </w:numPr>
        <w:rPr>
          <w:b/>
        </w:rPr>
      </w:pPr>
      <w:r>
        <w:rPr>
          <w:b/>
        </w:rPr>
        <w:t>R</w:t>
      </w:r>
      <w:r w:rsidR="00201C68">
        <w:rPr>
          <w:b/>
        </w:rPr>
        <w:t>esults</w:t>
      </w:r>
      <w:r w:rsidR="00201C68" w:rsidRPr="00C84D91">
        <w:rPr>
          <w:bCs/>
        </w:rPr>
        <w:t xml:space="preserve"> </w:t>
      </w:r>
      <w:r w:rsidR="00C84D91" w:rsidRPr="00C84D91">
        <w:rPr>
          <w:bCs/>
        </w:rPr>
        <w:t>-</w:t>
      </w:r>
      <w:r w:rsidR="00C84D91">
        <w:rPr>
          <w:b/>
        </w:rPr>
        <w:t xml:space="preserve"> </w:t>
      </w:r>
      <w:r w:rsidR="00201C68">
        <w:t>a presentation of the results that were obtained (may include tables, figures, or both)</w:t>
      </w:r>
    </w:p>
    <w:p w14:paraId="2FF81D04" w14:textId="77777777" w:rsidR="00C84D91" w:rsidRPr="00201C68" w:rsidRDefault="00C84D91" w:rsidP="00C84D91">
      <w:pPr>
        <w:pStyle w:val="Level1"/>
        <w:ind w:left="1080"/>
        <w:rPr>
          <w:b/>
        </w:rPr>
      </w:pPr>
    </w:p>
    <w:p w14:paraId="1E4C3E00" w14:textId="414AE6D8" w:rsidR="004C15BF" w:rsidRDefault="00C36E61">
      <w:pPr>
        <w:pStyle w:val="Level1"/>
        <w:numPr>
          <w:ilvl w:val="0"/>
          <w:numId w:val="1"/>
        </w:numPr>
        <w:ind w:left="720" w:hanging="720"/>
      </w:pPr>
      <w:r>
        <w:rPr>
          <w:b/>
        </w:rPr>
        <w:t>C</w:t>
      </w:r>
      <w:r w:rsidR="004C15BF">
        <w:rPr>
          <w:b/>
        </w:rPr>
        <w:t>onclusion</w:t>
      </w:r>
      <w:r w:rsidR="004C15BF">
        <w:t xml:space="preserve"> </w:t>
      </w:r>
      <w:r w:rsidR="00C84D91">
        <w:t xml:space="preserve">- </w:t>
      </w:r>
      <w:r w:rsidR="004C15BF">
        <w:t>summarizing the work and perhaps suggesting new avenues of discovery inspired by the student’s research</w:t>
      </w:r>
    </w:p>
    <w:p w14:paraId="42C2B33A" w14:textId="77777777" w:rsidR="00C84D91" w:rsidRDefault="00C84D91" w:rsidP="00C84D91">
      <w:pPr>
        <w:pStyle w:val="Level1"/>
        <w:ind w:left="720"/>
      </w:pPr>
    </w:p>
    <w:p w14:paraId="6DF34589" w14:textId="566848DB" w:rsidR="00201C68" w:rsidRDefault="00C36E61">
      <w:pPr>
        <w:pStyle w:val="Level1"/>
        <w:numPr>
          <w:ilvl w:val="0"/>
          <w:numId w:val="1"/>
        </w:numPr>
        <w:ind w:left="720" w:hanging="720"/>
      </w:pPr>
      <w:r>
        <w:rPr>
          <w:b/>
        </w:rPr>
        <w:t>L</w:t>
      </w:r>
      <w:r w:rsidR="00201C68" w:rsidRPr="00201C68">
        <w:rPr>
          <w:b/>
        </w:rPr>
        <w:t xml:space="preserve">iterature </w:t>
      </w:r>
      <w:r>
        <w:rPr>
          <w:b/>
        </w:rPr>
        <w:t>C</w:t>
      </w:r>
      <w:r w:rsidR="00201C68" w:rsidRPr="00201C68">
        <w:rPr>
          <w:b/>
        </w:rPr>
        <w:t>ited</w:t>
      </w:r>
      <w:r w:rsidR="00201C68">
        <w:t xml:space="preserve"> </w:t>
      </w:r>
      <w:r w:rsidR="00C84D91">
        <w:t xml:space="preserve">- </w:t>
      </w:r>
      <w:r w:rsidR="00201C68">
        <w:t>provide details of the published works that were discussed/described in the poster (this can be written in a smaller font to save space if need be)</w:t>
      </w:r>
    </w:p>
    <w:p w14:paraId="3DBEB121" w14:textId="77777777" w:rsidR="00C84D91" w:rsidRDefault="00C84D91" w:rsidP="00C84D91">
      <w:pPr>
        <w:pStyle w:val="Level1"/>
      </w:pPr>
    </w:p>
    <w:p w14:paraId="28BF9A2C" w14:textId="0530F2B7" w:rsidR="00201C68" w:rsidRDefault="00C36E61">
      <w:pPr>
        <w:pStyle w:val="Level1"/>
        <w:numPr>
          <w:ilvl w:val="0"/>
          <w:numId w:val="1"/>
        </w:numPr>
        <w:ind w:left="720" w:hanging="720"/>
      </w:pPr>
      <w:r>
        <w:rPr>
          <w:b/>
        </w:rPr>
        <w:t>A</w:t>
      </w:r>
      <w:r w:rsidR="00201C68" w:rsidRPr="00201C68">
        <w:rPr>
          <w:b/>
        </w:rPr>
        <w:t>cknowledgments</w:t>
      </w:r>
      <w:r w:rsidR="00201C68">
        <w:t xml:space="preserve"> </w:t>
      </w:r>
      <w:r w:rsidR="00C84D91">
        <w:t xml:space="preserve">- </w:t>
      </w:r>
      <w:r w:rsidR="00201C68">
        <w:t>to thank people who helped with the project</w:t>
      </w:r>
    </w:p>
    <w:p w14:paraId="598A5822" w14:textId="77777777" w:rsidR="00DD5677" w:rsidRDefault="00DD5677">
      <w:pPr>
        <w:widowControl w:val="0"/>
      </w:pPr>
    </w:p>
    <w:p w14:paraId="2B63FB80" w14:textId="77777777" w:rsidR="004C15BF" w:rsidRDefault="004C15BF" w:rsidP="00C84D91">
      <w:pPr>
        <w:widowControl w:val="0"/>
        <w:jc w:val="both"/>
      </w:pPr>
      <w:r>
        <w:t>Place the title on top and artistically arrange the remaining information below. Titles (bold, all caps) need the largest print to be seen from at least 5' away; student’s name should use somewhat smaller print; faculty m</w:t>
      </w:r>
      <w:r w:rsidR="00876FC0">
        <w:t xml:space="preserve">entor’s should be even smaller.  </w:t>
      </w:r>
      <w:r>
        <w:t>Do not use more than two printing fonts, and use all uppercase for headings only.</w:t>
      </w:r>
    </w:p>
    <w:p w14:paraId="35B42D99" w14:textId="77777777" w:rsidR="00DD5677" w:rsidRDefault="00DD5677" w:rsidP="00C84D91">
      <w:pPr>
        <w:widowControl w:val="0"/>
        <w:jc w:val="both"/>
      </w:pPr>
    </w:p>
    <w:p w14:paraId="5B6C1FC1" w14:textId="10F5A2B9" w:rsidR="00876FC0" w:rsidRDefault="004C15BF" w:rsidP="000E16B2">
      <w:pPr>
        <w:widowControl w:val="0"/>
        <w:jc w:val="both"/>
      </w:pPr>
      <w:r>
        <w:t>Hints: Well designed posters are appealing at first glance, inviting the viewer to investigate further to discover new knowledge and information. Be precise with the information you present by sticking to what is absolutely relevant</w:t>
      </w:r>
      <w:r w:rsidR="00C84D91">
        <w:t>.</w:t>
      </w:r>
      <w:r>
        <w:t xml:space="preserve"> </w:t>
      </w:r>
      <w:r w:rsidR="00C84D91">
        <w:t>T</w:t>
      </w:r>
      <w:r>
        <w:t xml:space="preserve">oo much information can detract from posters. Spend some time artistically arranging your information, and please </w:t>
      </w:r>
      <w:r>
        <w:rPr>
          <w:u w:val="single"/>
        </w:rPr>
        <w:t>check all spelling and grammar</w:t>
      </w:r>
      <w:r>
        <w:t>.</w:t>
      </w:r>
      <w:bookmarkStart w:id="0" w:name="_GoBack"/>
      <w:bookmarkEnd w:id="0"/>
    </w:p>
    <w:sectPr w:rsidR="00876FC0" w:rsidSect="00CF1F7A">
      <w:footnotePr>
        <w:numFmt w:val="lowerLetter"/>
      </w:footnotePr>
      <w:endnotePr>
        <w:numFmt w:val="lowerLetter"/>
      </w:endnotePr>
      <w:pgSz w:w="12240" w:h="15840"/>
      <w:pgMar w:top="1080" w:right="1080" w:bottom="1080" w:left="1080" w:header="108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4090001"/>
    <w:lvl w:ilvl="0">
      <w:start w:val="1"/>
      <w:numFmt w:val="bullet"/>
      <w:lvlText w:val=""/>
      <w:lvlJc w:val="left"/>
      <w:pPr>
        <w:ind w:left="360" w:hanging="360"/>
      </w:pPr>
      <w:rPr>
        <w:rFonts w:ascii="Symbol" w:hAnsi="Symbol" w:hint="default"/>
      </w:rPr>
    </w:lvl>
  </w:abstractNum>
  <w:abstractNum w:abstractNumId="1" w15:restartNumberingAfterBreak="0">
    <w:nsid w:val="03E5136A"/>
    <w:multiLevelType w:val="multilevel"/>
    <w:tmpl w:val="0240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160B2"/>
    <w:multiLevelType w:val="multilevel"/>
    <w:tmpl w:val="C5E6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F5E55"/>
    <w:multiLevelType w:val="multilevel"/>
    <w:tmpl w:val="3766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F035A"/>
    <w:multiLevelType w:val="multilevel"/>
    <w:tmpl w:val="77EC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53C47"/>
    <w:multiLevelType w:val="multilevel"/>
    <w:tmpl w:val="84EA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E3699"/>
    <w:multiLevelType w:val="multilevel"/>
    <w:tmpl w:val="86AE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B3E11"/>
    <w:multiLevelType w:val="multilevel"/>
    <w:tmpl w:val="9F0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4646F"/>
    <w:multiLevelType w:val="multilevel"/>
    <w:tmpl w:val="A1D4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806BD"/>
    <w:multiLevelType w:val="multilevel"/>
    <w:tmpl w:val="4336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47264"/>
    <w:multiLevelType w:val="multilevel"/>
    <w:tmpl w:val="7420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504A9"/>
    <w:multiLevelType w:val="multilevel"/>
    <w:tmpl w:val="D952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92D71"/>
    <w:multiLevelType w:val="multilevel"/>
    <w:tmpl w:val="227C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C82BE2"/>
    <w:multiLevelType w:val="multilevel"/>
    <w:tmpl w:val="642C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0030AC"/>
    <w:multiLevelType w:val="multilevel"/>
    <w:tmpl w:val="030E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66DD1"/>
    <w:multiLevelType w:val="multilevel"/>
    <w:tmpl w:val="5472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894791"/>
    <w:multiLevelType w:val="multilevel"/>
    <w:tmpl w:val="7F1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833EAD"/>
    <w:multiLevelType w:val="hybridMultilevel"/>
    <w:tmpl w:val="4AE21A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FA7B52"/>
    <w:multiLevelType w:val="multilevel"/>
    <w:tmpl w:val="96C4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4066FA"/>
    <w:multiLevelType w:val="multilevel"/>
    <w:tmpl w:val="80CC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AD2024"/>
    <w:multiLevelType w:val="multilevel"/>
    <w:tmpl w:val="8788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7205AF"/>
    <w:multiLevelType w:val="multilevel"/>
    <w:tmpl w:val="89A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4"/>
  </w:num>
  <w:num w:numId="4">
    <w:abstractNumId w:val="3"/>
  </w:num>
  <w:num w:numId="5">
    <w:abstractNumId w:val="21"/>
  </w:num>
  <w:num w:numId="6">
    <w:abstractNumId w:val="14"/>
  </w:num>
  <w:num w:numId="7">
    <w:abstractNumId w:val="2"/>
  </w:num>
  <w:num w:numId="8">
    <w:abstractNumId w:val="7"/>
  </w:num>
  <w:num w:numId="9">
    <w:abstractNumId w:val="19"/>
  </w:num>
  <w:num w:numId="10">
    <w:abstractNumId w:val="11"/>
  </w:num>
  <w:num w:numId="11">
    <w:abstractNumId w:val="6"/>
  </w:num>
  <w:num w:numId="12">
    <w:abstractNumId w:val="1"/>
  </w:num>
  <w:num w:numId="13">
    <w:abstractNumId w:val="20"/>
  </w:num>
  <w:num w:numId="14">
    <w:abstractNumId w:val="5"/>
  </w:num>
  <w:num w:numId="15">
    <w:abstractNumId w:val="9"/>
  </w:num>
  <w:num w:numId="16">
    <w:abstractNumId w:val="15"/>
  </w:num>
  <w:num w:numId="17">
    <w:abstractNumId w:val="10"/>
  </w:num>
  <w:num w:numId="18">
    <w:abstractNumId w:val="12"/>
  </w:num>
  <w:num w:numId="19">
    <w:abstractNumId w:val="8"/>
  </w:num>
  <w:num w:numId="20">
    <w:abstractNumId w:val="13"/>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76"/>
    <w:rsid w:val="00000B5B"/>
    <w:rsid w:val="00047576"/>
    <w:rsid w:val="00052C1B"/>
    <w:rsid w:val="000737A8"/>
    <w:rsid w:val="000E16B2"/>
    <w:rsid w:val="000E230A"/>
    <w:rsid w:val="000E2F35"/>
    <w:rsid w:val="000E6231"/>
    <w:rsid w:val="00115C42"/>
    <w:rsid w:val="00123A93"/>
    <w:rsid w:val="001C0BDC"/>
    <w:rsid w:val="00201C68"/>
    <w:rsid w:val="002834C7"/>
    <w:rsid w:val="00361176"/>
    <w:rsid w:val="003A601C"/>
    <w:rsid w:val="003C3ADF"/>
    <w:rsid w:val="003C52FE"/>
    <w:rsid w:val="003F499B"/>
    <w:rsid w:val="00494A44"/>
    <w:rsid w:val="004C15BF"/>
    <w:rsid w:val="004D7C9C"/>
    <w:rsid w:val="004F09DB"/>
    <w:rsid w:val="004F2B69"/>
    <w:rsid w:val="006039A5"/>
    <w:rsid w:val="0064506F"/>
    <w:rsid w:val="00673491"/>
    <w:rsid w:val="00695562"/>
    <w:rsid w:val="006E3803"/>
    <w:rsid w:val="00725668"/>
    <w:rsid w:val="00726768"/>
    <w:rsid w:val="007647A9"/>
    <w:rsid w:val="00766BAA"/>
    <w:rsid w:val="00773EC0"/>
    <w:rsid w:val="007D54DA"/>
    <w:rsid w:val="007F5C5A"/>
    <w:rsid w:val="00823D18"/>
    <w:rsid w:val="00844A14"/>
    <w:rsid w:val="00857816"/>
    <w:rsid w:val="008708D7"/>
    <w:rsid w:val="00876FC0"/>
    <w:rsid w:val="008D45BE"/>
    <w:rsid w:val="008D6CC3"/>
    <w:rsid w:val="00945D02"/>
    <w:rsid w:val="00963FCB"/>
    <w:rsid w:val="009774A6"/>
    <w:rsid w:val="00981AC6"/>
    <w:rsid w:val="0098789A"/>
    <w:rsid w:val="009A18C4"/>
    <w:rsid w:val="009E3798"/>
    <w:rsid w:val="00A63184"/>
    <w:rsid w:val="00A702D2"/>
    <w:rsid w:val="00A92274"/>
    <w:rsid w:val="00A92823"/>
    <w:rsid w:val="00B942D6"/>
    <w:rsid w:val="00BD5EDD"/>
    <w:rsid w:val="00BF1DB3"/>
    <w:rsid w:val="00BF52CE"/>
    <w:rsid w:val="00C15357"/>
    <w:rsid w:val="00C36E61"/>
    <w:rsid w:val="00C44BE8"/>
    <w:rsid w:val="00C76DAB"/>
    <w:rsid w:val="00C800E0"/>
    <w:rsid w:val="00C84D91"/>
    <w:rsid w:val="00CF1F7A"/>
    <w:rsid w:val="00CF4793"/>
    <w:rsid w:val="00D27F19"/>
    <w:rsid w:val="00D45480"/>
    <w:rsid w:val="00DB3B52"/>
    <w:rsid w:val="00DD5677"/>
    <w:rsid w:val="00DF4040"/>
    <w:rsid w:val="00E167FE"/>
    <w:rsid w:val="00EA5702"/>
    <w:rsid w:val="00F26024"/>
    <w:rsid w:val="00F868E5"/>
    <w:rsid w:val="00FB3186"/>
    <w:rsid w:val="00FB772F"/>
    <w:rsid w:val="00FC6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5486C"/>
  <w15:docId w15:val="{9C949CE4-D08A-48D9-B756-AFA84786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1F7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F5C5A"/>
    <w:pPr>
      <w:spacing w:before="100" w:beforeAutospacing="1" w:after="100" w:afterAutospacing="1"/>
    </w:pPr>
    <w:rPr>
      <w:szCs w:val="24"/>
    </w:rPr>
  </w:style>
  <w:style w:type="paragraph" w:customStyle="1" w:styleId="Level1">
    <w:name w:val="Level 1"/>
    <w:basedOn w:val="Normal"/>
    <w:rsid w:val="00CF1F7A"/>
    <w:pPr>
      <w:widowControl w:val="0"/>
    </w:pPr>
  </w:style>
  <w:style w:type="character" w:styleId="Strong">
    <w:name w:val="Strong"/>
    <w:basedOn w:val="DefaultParagraphFont"/>
    <w:qFormat/>
    <w:rsid w:val="007F5C5A"/>
    <w:rPr>
      <w:b/>
      <w:bCs/>
    </w:rPr>
  </w:style>
  <w:style w:type="character" w:styleId="Emphasis">
    <w:name w:val="Emphasis"/>
    <w:basedOn w:val="DefaultParagraphFont"/>
    <w:qFormat/>
    <w:rsid w:val="007F5C5A"/>
    <w:rPr>
      <w:i/>
      <w:iCs/>
    </w:rPr>
  </w:style>
  <w:style w:type="character" w:customStyle="1" w:styleId="apple-converted-space">
    <w:name w:val="apple-converted-space"/>
    <w:basedOn w:val="DefaultParagraphFont"/>
    <w:rsid w:val="00E167FE"/>
  </w:style>
  <w:style w:type="paragraph" w:styleId="BalloonText">
    <w:name w:val="Balloon Text"/>
    <w:basedOn w:val="Normal"/>
    <w:semiHidden/>
    <w:rsid w:val="00844A14"/>
    <w:rPr>
      <w:rFonts w:ascii="Tahoma" w:hAnsi="Tahoma" w:cs="Tahoma"/>
      <w:sz w:val="16"/>
      <w:szCs w:val="16"/>
    </w:rPr>
  </w:style>
  <w:style w:type="paragraph" w:styleId="ListParagraph">
    <w:name w:val="List Paragraph"/>
    <w:basedOn w:val="Normal"/>
    <w:uiPriority w:val="34"/>
    <w:qFormat/>
    <w:rsid w:val="0064506F"/>
    <w:pPr>
      <w:ind w:left="720"/>
      <w:contextualSpacing/>
    </w:pPr>
  </w:style>
  <w:style w:type="character" w:styleId="Hyperlink">
    <w:name w:val="Hyperlink"/>
    <w:basedOn w:val="DefaultParagraphFont"/>
    <w:uiPriority w:val="99"/>
    <w:unhideWhenUsed/>
    <w:rsid w:val="00C84D91"/>
    <w:rPr>
      <w:color w:val="0000FF" w:themeColor="hyperlink"/>
      <w:u w:val="single"/>
    </w:rPr>
  </w:style>
  <w:style w:type="character" w:styleId="FollowedHyperlink">
    <w:name w:val="FollowedHyperlink"/>
    <w:basedOn w:val="DefaultParagraphFont"/>
    <w:semiHidden/>
    <w:unhideWhenUsed/>
    <w:rsid w:val="00C84D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7973">
      <w:bodyDiv w:val="1"/>
      <w:marLeft w:val="0"/>
      <w:marRight w:val="0"/>
      <w:marTop w:val="0"/>
      <w:marBottom w:val="0"/>
      <w:divBdr>
        <w:top w:val="none" w:sz="0" w:space="0" w:color="auto"/>
        <w:left w:val="none" w:sz="0" w:space="0" w:color="auto"/>
        <w:bottom w:val="none" w:sz="0" w:space="0" w:color="auto"/>
        <w:right w:val="none" w:sz="0" w:space="0" w:color="auto"/>
      </w:divBdr>
    </w:div>
    <w:div w:id="1263685252">
      <w:bodyDiv w:val="1"/>
      <w:marLeft w:val="0"/>
      <w:marRight w:val="0"/>
      <w:marTop w:val="0"/>
      <w:marBottom w:val="0"/>
      <w:divBdr>
        <w:top w:val="none" w:sz="0" w:space="0" w:color="auto"/>
        <w:left w:val="none" w:sz="0" w:space="0" w:color="auto"/>
        <w:bottom w:val="none" w:sz="0" w:space="0" w:color="auto"/>
        <w:right w:val="none" w:sz="0" w:space="0" w:color="auto"/>
      </w:divBdr>
      <w:divsChild>
        <w:div w:id="26880310">
          <w:marLeft w:val="0"/>
          <w:marRight w:val="0"/>
          <w:marTop w:val="0"/>
          <w:marBottom w:val="0"/>
          <w:divBdr>
            <w:top w:val="none" w:sz="0" w:space="0" w:color="auto"/>
            <w:left w:val="none" w:sz="0" w:space="0" w:color="auto"/>
            <w:bottom w:val="none" w:sz="0" w:space="0" w:color="auto"/>
            <w:right w:val="none" w:sz="0" w:space="0" w:color="auto"/>
          </w:divBdr>
        </w:div>
        <w:div w:id="331876156">
          <w:marLeft w:val="0"/>
          <w:marRight w:val="0"/>
          <w:marTop w:val="0"/>
          <w:marBottom w:val="0"/>
          <w:divBdr>
            <w:top w:val="none" w:sz="0" w:space="0" w:color="auto"/>
            <w:left w:val="none" w:sz="0" w:space="0" w:color="auto"/>
            <w:bottom w:val="none" w:sz="0" w:space="0" w:color="auto"/>
            <w:right w:val="none" w:sz="0" w:space="0" w:color="auto"/>
          </w:divBdr>
        </w:div>
        <w:div w:id="382409654">
          <w:marLeft w:val="0"/>
          <w:marRight w:val="0"/>
          <w:marTop w:val="0"/>
          <w:marBottom w:val="0"/>
          <w:divBdr>
            <w:top w:val="none" w:sz="0" w:space="0" w:color="auto"/>
            <w:left w:val="none" w:sz="0" w:space="0" w:color="auto"/>
            <w:bottom w:val="none" w:sz="0" w:space="0" w:color="auto"/>
            <w:right w:val="none" w:sz="0" w:space="0" w:color="auto"/>
          </w:divBdr>
        </w:div>
        <w:div w:id="461071887">
          <w:marLeft w:val="0"/>
          <w:marRight w:val="0"/>
          <w:marTop w:val="0"/>
          <w:marBottom w:val="0"/>
          <w:divBdr>
            <w:top w:val="none" w:sz="0" w:space="0" w:color="auto"/>
            <w:left w:val="none" w:sz="0" w:space="0" w:color="auto"/>
            <w:bottom w:val="none" w:sz="0" w:space="0" w:color="auto"/>
            <w:right w:val="none" w:sz="0" w:space="0" w:color="auto"/>
          </w:divBdr>
        </w:div>
        <w:div w:id="1880362165">
          <w:marLeft w:val="0"/>
          <w:marRight w:val="0"/>
          <w:marTop w:val="0"/>
          <w:marBottom w:val="0"/>
          <w:divBdr>
            <w:top w:val="none" w:sz="0" w:space="0" w:color="auto"/>
            <w:left w:val="none" w:sz="0" w:space="0" w:color="auto"/>
            <w:bottom w:val="none" w:sz="0" w:space="0" w:color="auto"/>
            <w:right w:val="none" w:sz="0" w:space="0" w:color="auto"/>
          </w:divBdr>
        </w:div>
        <w:div w:id="1905604237">
          <w:marLeft w:val="0"/>
          <w:marRight w:val="0"/>
          <w:marTop w:val="0"/>
          <w:marBottom w:val="0"/>
          <w:divBdr>
            <w:top w:val="none" w:sz="0" w:space="0" w:color="auto"/>
            <w:left w:val="none" w:sz="0" w:space="0" w:color="auto"/>
            <w:bottom w:val="none" w:sz="0" w:space="0" w:color="auto"/>
            <w:right w:val="none" w:sz="0" w:space="0" w:color="auto"/>
          </w:divBdr>
        </w:div>
      </w:divsChild>
    </w:div>
    <w:div w:id="20109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e/1FAIpQLScoBIA3ygijsI40HVNpsbNd0YoThzjrlBK0aHKSApdnmfXE4Q/view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NSU</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SAWYERJK</dc:creator>
  <cp:lastModifiedBy>--</cp:lastModifiedBy>
  <cp:revision>4</cp:revision>
  <cp:lastPrinted>2006-04-07T16:56:00Z</cp:lastPrinted>
  <dcterms:created xsi:type="dcterms:W3CDTF">2025-10-02T23:13:00Z</dcterms:created>
  <dcterms:modified xsi:type="dcterms:W3CDTF">2025-10-06T13:17:00Z</dcterms:modified>
</cp:coreProperties>
</file>