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B8" w:rsidRPr="003F50A5" w:rsidRDefault="003F50A5">
      <w:pPr>
        <w:rPr>
          <w:rFonts w:ascii="Times New Roman" w:hAnsi="Times New Roman" w:cs="Times New Roman"/>
          <w:sz w:val="24"/>
          <w:szCs w:val="24"/>
        </w:rPr>
      </w:pPr>
      <w:r w:rsidRPr="003F50A5">
        <w:rPr>
          <w:rFonts w:ascii="Times New Roman" w:hAnsi="Times New Roman" w:cs="Times New Roman"/>
          <w:sz w:val="24"/>
          <w:szCs w:val="24"/>
        </w:rPr>
        <w:t xml:space="preserve">Academic Early Alert Syllabus </w:t>
      </w:r>
      <w:r w:rsidR="003250EA">
        <w:rPr>
          <w:rFonts w:ascii="Times New Roman" w:hAnsi="Times New Roman" w:cs="Times New Roman"/>
          <w:sz w:val="24"/>
          <w:szCs w:val="24"/>
        </w:rPr>
        <w:t>Note</w:t>
      </w:r>
    </w:p>
    <w:p w:rsidR="003F50A5" w:rsidRDefault="003F50A5">
      <w:pPr>
        <w:rPr>
          <w:rFonts w:ascii="Times New Roman" w:hAnsi="Times New Roman" w:cs="Times New Roman"/>
          <w:sz w:val="24"/>
          <w:szCs w:val="24"/>
        </w:rPr>
      </w:pPr>
    </w:p>
    <w:p w:rsidR="00C75A08" w:rsidRPr="003F50A5" w:rsidRDefault="00C75A08" w:rsidP="00C75A08">
      <w:pPr>
        <w:rPr>
          <w:rFonts w:ascii="Times New Roman" w:hAnsi="Times New Roman" w:cs="Times New Roman"/>
          <w:sz w:val="24"/>
          <w:szCs w:val="24"/>
        </w:rPr>
      </w:pPr>
      <w:r w:rsidRPr="003F50A5">
        <w:rPr>
          <w:rFonts w:ascii="Times New Roman" w:hAnsi="Times New Roman" w:cs="Times New Roman"/>
          <w:sz w:val="24"/>
          <w:szCs w:val="24"/>
        </w:rPr>
        <w:t>Academic Early Alert Notice</w:t>
      </w:r>
    </w:p>
    <w:p w:rsidR="00C75A08" w:rsidRPr="003F50A5" w:rsidRDefault="00C75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class uses the Academic Early Alert Service. Throughout the course, I </w:t>
      </w:r>
      <w:r w:rsidR="003250EA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notify the Student Success Coordinator if you are not making adequate progress in your class. This warning is not an official grade, nor is it marked on your transcript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It is a recommendation that you utilize a specific academic support service. If you are contacted about an Academic Early Alert</w:t>
      </w:r>
      <w:r w:rsidR="003250EA">
        <w:rPr>
          <w:rFonts w:ascii="Times New Roman" w:hAnsi="Times New Roman" w:cs="Times New Roman"/>
          <w:sz w:val="24"/>
          <w:szCs w:val="24"/>
        </w:rPr>
        <w:t xml:space="preserve">, please respond to those individuals and also visit with me during my office hours so we may talk about strategies for how you can be successful in this class. </w:t>
      </w:r>
    </w:p>
    <w:sectPr w:rsidR="00C75A08" w:rsidRPr="003F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A5"/>
    <w:rsid w:val="003250EA"/>
    <w:rsid w:val="003F50A5"/>
    <w:rsid w:val="00A808A9"/>
    <w:rsid w:val="00C75A08"/>
    <w:rsid w:val="00D479B8"/>
    <w:rsid w:val="00F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A66F"/>
  <w15:chartTrackingRefBased/>
  <w15:docId w15:val="{4A06289B-2A80-44C6-9B17-800DBAEC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Mitcham</dc:creator>
  <cp:keywords/>
  <dc:description/>
  <cp:lastModifiedBy>Jessica Mitcham</cp:lastModifiedBy>
  <cp:revision>2</cp:revision>
  <dcterms:created xsi:type="dcterms:W3CDTF">2021-06-30T15:09:00Z</dcterms:created>
  <dcterms:modified xsi:type="dcterms:W3CDTF">2021-06-30T16:53:00Z</dcterms:modified>
</cp:coreProperties>
</file>